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CB" w:rsidRPr="005F3B5A" w:rsidRDefault="005974CB" w:rsidP="00353C98">
      <w:pPr>
        <w:spacing w:after="0" w:line="240" w:lineRule="auto"/>
        <w:ind w:firstLine="708"/>
        <w:jc w:val="center"/>
        <w:rPr>
          <w:rFonts w:ascii="Arial" w:hAnsi="Arial" w:cs="Arial"/>
          <w:b/>
          <w:sz w:val="48"/>
          <w:szCs w:val="48"/>
        </w:rPr>
      </w:pPr>
      <w:r w:rsidRPr="005F3B5A">
        <w:rPr>
          <w:rFonts w:ascii="Arial" w:hAnsi="Arial" w:cs="Arial"/>
          <w:b/>
          <w:sz w:val="48"/>
          <w:szCs w:val="48"/>
        </w:rPr>
        <w:t>АДМИНИСТРАЦИЯ</w:t>
      </w:r>
    </w:p>
    <w:p w:rsidR="005974CB" w:rsidRPr="005F3B5A" w:rsidRDefault="005974CB" w:rsidP="00FA6C6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5F3B5A">
        <w:rPr>
          <w:rFonts w:ascii="Arial" w:hAnsi="Arial" w:cs="Arial"/>
          <w:sz w:val="48"/>
          <w:szCs w:val="48"/>
        </w:rPr>
        <w:t>Саянского района</w:t>
      </w:r>
    </w:p>
    <w:p w:rsidR="005974CB" w:rsidRPr="005F3B5A" w:rsidRDefault="005974CB" w:rsidP="00FA6C6A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5974CB" w:rsidRPr="005F3B5A" w:rsidRDefault="005974CB" w:rsidP="00FA6C6A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5F3B5A">
        <w:rPr>
          <w:rFonts w:ascii="Arial" w:hAnsi="Arial" w:cs="Arial"/>
          <w:b/>
          <w:sz w:val="48"/>
          <w:szCs w:val="48"/>
        </w:rPr>
        <w:t>ПОСТАНОВЛЕНИЕ</w:t>
      </w:r>
    </w:p>
    <w:p w:rsidR="005974CB" w:rsidRPr="005F3B5A" w:rsidRDefault="005974CB" w:rsidP="00FA6C6A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F3B5A">
        <w:rPr>
          <w:rFonts w:ascii="Arial" w:hAnsi="Arial" w:cs="Arial"/>
          <w:sz w:val="28"/>
          <w:szCs w:val="28"/>
        </w:rPr>
        <w:t>с. Агинское</w:t>
      </w:r>
    </w:p>
    <w:p w:rsidR="005974CB" w:rsidRPr="00CE38D9" w:rsidRDefault="005974CB" w:rsidP="00FA6C6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974CB" w:rsidRPr="00CE38D9" w:rsidRDefault="005974CB" w:rsidP="00FA6C6A">
      <w:pPr>
        <w:spacing w:after="0"/>
        <w:rPr>
          <w:rFonts w:ascii="Arial" w:hAnsi="Arial" w:cs="Arial"/>
          <w:sz w:val="24"/>
          <w:szCs w:val="24"/>
        </w:rPr>
      </w:pPr>
      <w:r w:rsidRPr="00CE38D9">
        <w:rPr>
          <w:rFonts w:ascii="Arial" w:hAnsi="Arial" w:cs="Arial"/>
          <w:sz w:val="24"/>
          <w:szCs w:val="24"/>
        </w:rPr>
        <w:t xml:space="preserve">19.10.2011                                                           </w:t>
      </w:r>
      <w:r w:rsidR="000B3392">
        <w:rPr>
          <w:rFonts w:ascii="Arial" w:hAnsi="Arial" w:cs="Arial"/>
          <w:sz w:val="24"/>
          <w:szCs w:val="24"/>
        </w:rPr>
        <w:t xml:space="preserve">                    </w:t>
      </w:r>
      <w:r w:rsidRPr="00CE38D9">
        <w:rPr>
          <w:rFonts w:ascii="Arial" w:hAnsi="Arial" w:cs="Arial"/>
          <w:sz w:val="24"/>
          <w:szCs w:val="24"/>
        </w:rPr>
        <w:t xml:space="preserve">                          №571-п</w:t>
      </w:r>
    </w:p>
    <w:p w:rsidR="005974CB" w:rsidRPr="00CE38D9" w:rsidRDefault="005974CB" w:rsidP="00FA6C6A">
      <w:pPr>
        <w:spacing w:after="0"/>
        <w:rPr>
          <w:rFonts w:ascii="Arial" w:hAnsi="Arial" w:cs="Arial"/>
          <w:sz w:val="24"/>
          <w:szCs w:val="24"/>
        </w:rPr>
      </w:pPr>
    </w:p>
    <w:p w:rsidR="005974CB" w:rsidRPr="00CE38D9" w:rsidRDefault="005974CB" w:rsidP="00FA6C6A">
      <w:pPr>
        <w:spacing w:after="0"/>
        <w:rPr>
          <w:rFonts w:ascii="Arial" w:hAnsi="Arial" w:cs="Arial"/>
          <w:sz w:val="24"/>
          <w:szCs w:val="24"/>
        </w:rPr>
      </w:pPr>
    </w:p>
    <w:p w:rsidR="001C7856" w:rsidRPr="00CE38D9" w:rsidRDefault="001C7856" w:rsidP="00FA6C6A">
      <w:pPr>
        <w:pStyle w:val="a8"/>
        <w:shd w:val="clear" w:color="auto" w:fill="auto"/>
        <w:spacing w:after="0"/>
        <w:ind w:left="20" w:right="2780"/>
        <w:rPr>
          <w:rFonts w:ascii="Arial" w:hAnsi="Arial" w:cs="Arial"/>
          <w:sz w:val="24"/>
          <w:szCs w:val="24"/>
        </w:rPr>
      </w:pPr>
      <w:r w:rsidRPr="00CE38D9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 в отношении несовершеннолетних</w:t>
      </w:r>
    </w:p>
    <w:p w:rsidR="005974CB" w:rsidRPr="00CE38D9" w:rsidRDefault="005974CB" w:rsidP="00FA6C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974CB" w:rsidRPr="00CE38D9" w:rsidRDefault="005974CB" w:rsidP="00FA6C6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7856" w:rsidRPr="00CE38D9" w:rsidRDefault="001C7856" w:rsidP="00FA6C6A">
      <w:pPr>
        <w:pStyle w:val="a8"/>
        <w:shd w:val="clear" w:color="auto" w:fill="auto"/>
        <w:spacing w:after="0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E38D9">
        <w:rPr>
          <w:rFonts w:ascii="Arial" w:hAnsi="Arial" w:cs="Arial"/>
          <w:sz w:val="24"/>
          <w:szCs w:val="24"/>
        </w:rPr>
        <w:t>В соответствии с Федеральным законом от 24.04.2008 года № 48 «Об опеке и попечительстве», ФЗ от 27.07.2010 г. № 210 «Об организации предоставления государственных и муниципальных услуг», ФЗ от 02.05.2006г. № 59 «О порядке рассмотрения обращений граждан РФ», постановления администрации Саянского района от 11.11.2010 г. № 450-п «Об утверждении порядка и утверждения органами местного самоуправления Саянского района административных регламентов предоставления муниципальных услуг», ст. 79,81 Устава района, постановляю:</w:t>
      </w:r>
    </w:p>
    <w:p w:rsidR="001C7856" w:rsidRPr="00CE38D9" w:rsidRDefault="001C7856" w:rsidP="00FA6C6A">
      <w:pPr>
        <w:pStyle w:val="a8"/>
        <w:numPr>
          <w:ilvl w:val="0"/>
          <w:numId w:val="3"/>
        </w:numPr>
        <w:shd w:val="clear" w:color="auto" w:fill="auto"/>
        <w:spacing w:after="0" w:line="288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E38D9">
        <w:rPr>
          <w:rFonts w:ascii="Arial" w:hAnsi="Arial" w:cs="Arial"/>
          <w:sz w:val="24"/>
          <w:szCs w:val="24"/>
        </w:rPr>
        <w:t>Утвердить прилагаемый административный регламент органа опеки и попечительства администрации Саянского района по предоставлению муниципальной услуги по организации и осуществлению деятельности по опеке и попечительству в отношении несовершеннолетних.</w:t>
      </w:r>
    </w:p>
    <w:p w:rsidR="005F3B5A" w:rsidRPr="00CE38D9" w:rsidRDefault="005F3B5A" w:rsidP="00FA6C6A">
      <w:pPr>
        <w:pStyle w:val="a8"/>
        <w:numPr>
          <w:ilvl w:val="0"/>
          <w:numId w:val="3"/>
        </w:numPr>
        <w:shd w:val="clear" w:color="auto" w:fill="auto"/>
        <w:spacing w:after="0" w:line="278" w:lineRule="exact"/>
        <w:ind w:left="20" w:right="20" w:firstLine="700"/>
        <w:jc w:val="both"/>
        <w:rPr>
          <w:rFonts w:ascii="Arial" w:hAnsi="Arial" w:cs="Arial"/>
          <w:sz w:val="24"/>
          <w:szCs w:val="24"/>
        </w:rPr>
      </w:pPr>
      <w:r w:rsidRPr="00CE38D9">
        <w:rPr>
          <w:rFonts w:ascii="Arial" w:hAnsi="Arial" w:cs="Arial"/>
          <w:sz w:val="24"/>
          <w:szCs w:val="24"/>
        </w:rPr>
        <w:t xml:space="preserve">Контроль за исполнением постановления возложить </w:t>
      </w:r>
      <w:proofErr w:type="gramStart"/>
      <w:r w:rsidRPr="00CE38D9">
        <w:rPr>
          <w:rFonts w:ascii="Arial" w:hAnsi="Arial" w:cs="Arial"/>
          <w:sz w:val="24"/>
          <w:szCs w:val="24"/>
        </w:rPr>
        <w:t>на</w:t>
      </w:r>
      <w:proofErr w:type="gramEnd"/>
      <w:r w:rsidRPr="00CE38D9">
        <w:rPr>
          <w:rFonts w:ascii="Arial" w:hAnsi="Arial" w:cs="Arial"/>
          <w:sz w:val="24"/>
          <w:szCs w:val="24"/>
        </w:rPr>
        <w:t xml:space="preserve"> и.</w:t>
      </w:r>
      <w:proofErr w:type="gramStart"/>
      <w:r w:rsidRPr="00CE38D9">
        <w:rPr>
          <w:rFonts w:ascii="Arial" w:hAnsi="Arial" w:cs="Arial"/>
          <w:sz w:val="24"/>
          <w:szCs w:val="24"/>
        </w:rPr>
        <w:t>о</w:t>
      </w:r>
      <w:proofErr w:type="gramEnd"/>
      <w:r w:rsidRPr="00CE38D9">
        <w:rPr>
          <w:rFonts w:ascii="Arial" w:hAnsi="Arial" w:cs="Arial"/>
          <w:sz w:val="24"/>
          <w:szCs w:val="24"/>
        </w:rPr>
        <w:t>. заместителя главы администрации района (Т.В. Хлебникова).</w:t>
      </w:r>
    </w:p>
    <w:p w:rsidR="005974CB" w:rsidRPr="00CE38D9" w:rsidRDefault="005F3B5A" w:rsidP="00FA6C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8D9">
        <w:rPr>
          <w:rFonts w:ascii="Arial" w:hAnsi="Arial" w:cs="Arial"/>
          <w:sz w:val="24"/>
          <w:szCs w:val="24"/>
        </w:rPr>
        <w:t>Постановление вступает в силу со дня подписания и подлежит официальному опубликованию в газете «Присаянье»</w:t>
      </w:r>
    </w:p>
    <w:p w:rsidR="005974CB" w:rsidRPr="00CE38D9" w:rsidRDefault="005974CB" w:rsidP="00FA6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4CB" w:rsidRPr="00CE38D9" w:rsidRDefault="005974CB" w:rsidP="00FA6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4CB" w:rsidRPr="00CE38D9" w:rsidRDefault="005974CB" w:rsidP="00FA6C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4CB" w:rsidRPr="00CE38D9" w:rsidRDefault="00CE38D9" w:rsidP="00FA6C6A">
      <w:pPr>
        <w:tabs>
          <w:tab w:val="left" w:pos="17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974CB" w:rsidRPr="00CE38D9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974CB" w:rsidRPr="00CE38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района    </w:t>
      </w:r>
      <w:r w:rsidR="005974CB" w:rsidRPr="00CE38D9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А</w:t>
      </w:r>
      <w:r w:rsidR="005974CB" w:rsidRPr="00CE38D9">
        <w:rPr>
          <w:rFonts w:ascii="Arial" w:hAnsi="Arial" w:cs="Arial"/>
          <w:sz w:val="24"/>
          <w:szCs w:val="24"/>
        </w:rPr>
        <w:t xml:space="preserve">. В. </w:t>
      </w:r>
      <w:r>
        <w:rPr>
          <w:rFonts w:ascii="Arial" w:hAnsi="Arial" w:cs="Arial"/>
          <w:sz w:val="24"/>
          <w:szCs w:val="24"/>
        </w:rPr>
        <w:t>Храмцов</w:t>
      </w:r>
    </w:p>
    <w:p w:rsidR="005974CB" w:rsidRPr="005F3B5A" w:rsidRDefault="005974CB" w:rsidP="00FA6C6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974CB" w:rsidRPr="005F3B5A" w:rsidRDefault="005974CB" w:rsidP="00FA6C6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974CB" w:rsidRPr="005F3B5A" w:rsidRDefault="005974CB" w:rsidP="00FA6C6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974CB" w:rsidRPr="005F3B5A" w:rsidRDefault="005974CB" w:rsidP="00FA6C6A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5974CB" w:rsidRDefault="005974CB" w:rsidP="00FA6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CB" w:rsidRDefault="005974CB" w:rsidP="00FA6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CB" w:rsidRDefault="005974CB" w:rsidP="00FA6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CB" w:rsidRDefault="005974CB" w:rsidP="00FA6C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74CB" w:rsidRDefault="005974CB" w:rsidP="00FA6C6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A62F3" w:rsidRDefault="00CA62F3" w:rsidP="00FA6C6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3935" w:rsidRPr="000B3392" w:rsidRDefault="00103935" w:rsidP="000B3392">
      <w:pPr>
        <w:pStyle w:val="a8"/>
        <w:shd w:val="clear" w:color="auto" w:fill="auto"/>
        <w:spacing w:after="0" w:line="260" w:lineRule="exact"/>
        <w:ind w:left="2540"/>
        <w:rPr>
          <w:rFonts w:ascii="Arial" w:hAnsi="Arial" w:cs="Arial"/>
          <w:b/>
          <w:sz w:val="24"/>
          <w:szCs w:val="24"/>
        </w:rPr>
      </w:pPr>
      <w:r w:rsidRPr="000B3392">
        <w:rPr>
          <w:rFonts w:ascii="Arial" w:hAnsi="Arial" w:cs="Arial"/>
          <w:b/>
          <w:sz w:val="24"/>
          <w:szCs w:val="24"/>
        </w:rPr>
        <w:lastRenderedPageBreak/>
        <w:t>АДМИНИСТРАТИВНЫЙ РЕГ</w:t>
      </w:r>
      <w:bookmarkStart w:id="0" w:name="_GoBack"/>
      <w:bookmarkEnd w:id="0"/>
      <w:r w:rsidRPr="000B3392">
        <w:rPr>
          <w:rFonts w:ascii="Arial" w:hAnsi="Arial" w:cs="Arial"/>
          <w:b/>
          <w:sz w:val="24"/>
          <w:szCs w:val="24"/>
        </w:rPr>
        <w:t>ЛАМЕНТ</w:t>
      </w:r>
    </w:p>
    <w:p w:rsidR="00103935" w:rsidRPr="000B3392" w:rsidRDefault="00103935" w:rsidP="000B3392">
      <w:pPr>
        <w:pStyle w:val="40"/>
        <w:shd w:val="clear" w:color="auto" w:fill="auto"/>
        <w:spacing w:before="0" w:after="0" w:line="140" w:lineRule="exact"/>
        <w:rPr>
          <w:rFonts w:ascii="Arial" w:hAnsi="Arial" w:cs="Arial"/>
          <w:b/>
          <w:sz w:val="24"/>
          <w:szCs w:val="24"/>
        </w:rPr>
      </w:pPr>
    </w:p>
    <w:p w:rsidR="00103935" w:rsidRPr="000B3392" w:rsidRDefault="00103935" w:rsidP="000B3392">
      <w:pPr>
        <w:pStyle w:val="50"/>
        <w:shd w:val="clear" w:color="auto" w:fill="auto"/>
        <w:spacing w:before="0"/>
        <w:ind w:left="20" w:right="20"/>
        <w:jc w:val="center"/>
        <w:rPr>
          <w:rFonts w:ascii="Arial" w:hAnsi="Arial" w:cs="Arial"/>
          <w:sz w:val="24"/>
          <w:szCs w:val="24"/>
        </w:rPr>
      </w:pPr>
      <w:r w:rsidRPr="000B3392">
        <w:rPr>
          <w:rStyle w:val="51"/>
          <w:rFonts w:ascii="Arial" w:hAnsi="Arial" w:cs="Arial"/>
          <w:sz w:val="24"/>
          <w:szCs w:val="24"/>
        </w:rPr>
        <w:t xml:space="preserve">предоставления информации, приёма документов органом опеки и </w:t>
      </w:r>
      <w:r w:rsidRPr="000B3392">
        <w:rPr>
          <w:rFonts w:ascii="Arial" w:hAnsi="Arial" w:cs="Arial"/>
          <w:sz w:val="24"/>
          <w:szCs w:val="24"/>
        </w:rPr>
        <w:t xml:space="preserve">попечительства администрации </w:t>
      </w:r>
      <w:r w:rsidR="00F26F34" w:rsidRPr="000B3392">
        <w:rPr>
          <w:rFonts w:ascii="Arial" w:hAnsi="Arial" w:cs="Arial"/>
          <w:sz w:val="24"/>
          <w:szCs w:val="24"/>
        </w:rPr>
        <w:t>Саянского</w:t>
      </w:r>
      <w:r w:rsidRPr="000B3392">
        <w:rPr>
          <w:rFonts w:ascii="Arial" w:hAnsi="Arial" w:cs="Arial"/>
          <w:sz w:val="24"/>
          <w:szCs w:val="24"/>
        </w:rPr>
        <w:t xml:space="preserve"> района от лиц, желающих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20"/>
        <w:jc w:val="center"/>
        <w:rPr>
          <w:rFonts w:ascii="Arial" w:hAnsi="Arial" w:cs="Arial"/>
          <w:b/>
          <w:sz w:val="24"/>
          <w:szCs w:val="24"/>
        </w:rPr>
      </w:pPr>
      <w:r w:rsidRPr="000B3392">
        <w:rPr>
          <w:rFonts w:ascii="Arial" w:hAnsi="Arial" w:cs="Arial"/>
          <w:b/>
          <w:sz w:val="24"/>
          <w:szCs w:val="24"/>
        </w:rPr>
        <w:t>установить опеку (попечительства) в отношении несовершеннолетних</w:t>
      </w:r>
    </w:p>
    <w:p w:rsidR="00103935" w:rsidRPr="000B3392" w:rsidRDefault="00103935" w:rsidP="000B3392">
      <w:pPr>
        <w:pStyle w:val="a8"/>
        <w:shd w:val="clear" w:color="auto" w:fill="auto"/>
        <w:spacing w:after="0" w:line="260" w:lineRule="exact"/>
        <w:jc w:val="center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I, Общие положения</w:t>
      </w:r>
    </w:p>
    <w:p w:rsidR="00103935" w:rsidRPr="000B3392" w:rsidRDefault="00103935" w:rsidP="000B3392">
      <w:pPr>
        <w:pStyle w:val="a8"/>
        <w:numPr>
          <w:ilvl w:val="0"/>
          <w:numId w:val="4"/>
        </w:numPr>
        <w:shd w:val="clear" w:color="auto" w:fill="auto"/>
        <w:tabs>
          <w:tab w:val="left" w:pos="1268"/>
        </w:tabs>
        <w:spacing w:after="0"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B3392">
        <w:rPr>
          <w:rFonts w:ascii="Arial" w:hAnsi="Arial" w:cs="Arial"/>
          <w:sz w:val="24"/>
          <w:szCs w:val="24"/>
        </w:rPr>
        <w:t>Административный регламент администрации Саянского района по предоставлению муниципальной услуги по организации и осуществлению деятельности по опеке и попечительству в отношении несовершеннолетних (далее - Административный регламент), разработан в целях повышения качества предоставления муниципальной услуги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 и определяет сроки и последовательность действий администрации и её должностных лиц.</w:t>
      </w:r>
      <w:proofErr w:type="gramEnd"/>
    </w:p>
    <w:p w:rsidR="00103935" w:rsidRPr="000B3392" w:rsidRDefault="00103935" w:rsidP="000B3392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/>
        <w:ind w:left="20" w:right="20" w:firstLine="0"/>
        <w:rPr>
          <w:rFonts w:ascii="Arial" w:hAnsi="Arial" w:cs="Arial"/>
          <w:sz w:val="24"/>
          <w:szCs w:val="24"/>
        </w:rPr>
      </w:pPr>
      <w:bookmarkStart w:id="1" w:name="bookmark2"/>
      <w:r w:rsidRPr="000B3392">
        <w:rPr>
          <w:rFonts w:ascii="Arial" w:hAnsi="Arial" w:cs="Arial"/>
          <w:sz w:val="24"/>
          <w:szCs w:val="24"/>
        </w:rPr>
        <w:t>Нормативно-правовые акты, регулирующие предоставление  муниципальной услуги.</w:t>
      </w:r>
      <w:bookmarkEnd w:id="1"/>
    </w:p>
    <w:p w:rsidR="00103935" w:rsidRPr="000B3392" w:rsidRDefault="00103935" w:rsidP="000B3392">
      <w:pPr>
        <w:pStyle w:val="a8"/>
        <w:shd w:val="clear" w:color="auto" w:fill="auto"/>
        <w:spacing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Предоставление муниципальные ус</w:t>
      </w:r>
      <w:r w:rsidRPr="000B3392">
        <w:rPr>
          <w:rStyle w:val="612ptExact"/>
          <w:rFonts w:ascii="Arial" w:hAnsi="Arial" w:cs="Arial"/>
        </w:rPr>
        <w:t xml:space="preserve">луги осуществляется в соответствии </w:t>
      </w:r>
      <w:proofErr w:type="gramStart"/>
      <w:r w:rsidRPr="000B3392">
        <w:rPr>
          <w:rStyle w:val="612ptExact"/>
          <w:rFonts w:ascii="Arial" w:hAnsi="Arial" w:cs="Arial"/>
        </w:rPr>
        <w:t>с</w:t>
      </w:r>
      <w:proofErr w:type="gramEnd"/>
      <w:r w:rsidRPr="000B3392">
        <w:rPr>
          <w:rStyle w:val="612ptExact"/>
          <w:rFonts w:ascii="Arial" w:hAnsi="Arial" w:cs="Arial"/>
        </w:rPr>
        <w:t>:</w:t>
      </w:r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0B3392">
        <w:rPr>
          <w:rFonts w:ascii="Arial" w:hAnsi="Arial" w:cs="Arial"/>
          <w:sz w:val="24"/>
          <w:szCs w:val="24"/>
        </w:rPr>
        <w:t xml:space="preserve">Конституцией Российской Федерации (принята всенародным голосованием 12.12.1993) (Официальный текст Конституции РФ с внесенными в нее поправками от 30.12.2008 опубликован в изданиях «Российская газета», </w:t>
      </w:r>
      <w:r w:rsidRPr="000B3392">
        <w:rPr>
          <w:rFonts w:ascii="Arial" w:hAnsi="Arial" w:cs="Arial"/>
          <w:sz w:val="24"/>
          <w:szCs w:val="24"/>
          <w:lang w:val="en-US"/>
        </w:rPr>
        <w:t>N</w:t>
      </w:r>
      <w:r w:rsidRPr="000B3392">
        <w:rPr>
          <w:rFonts w:ascii="Arial" w:hAnsi="Arial" w:cs="Arial"/>
          <w:sz w:val="24"/>
          <w:szCs w:val="24"/>
        </w:rPr>
        <w:t xml:space="preserve"> 7, 21.01.2009, «Собрание законодательства РФ», 26.01.2009, </w:t>
      </w:r>
      <w:r w:rsidRPr="000B3392">
        <w:rPr>
          <w:rFonts w:ascii="Arial" w:hAnsi="Arial" w:cs="Arial"/>
          <w:sz w:val="24"/>
          <w:szCs w:val="24"/>
          <w:lang w:val="en-US"/>
        </w:rPr>
        <w:t>N</w:t>
      </w:r>
      <w:r w:rsidRPr="000B3392">
        <w:rPr>
          <w:rFonts w:ascii="Arial" w:hAnsi="Arial" w:cs="Arial"/>
          <w:sz w:val="24"/>
          <w:szCs w:val="24"/>
        </w:rPr>
        <w:t xml:space="preserve"> 4, ст. 445, «Парламентская газета», </w:t>
      </w:r>
      <w:r w:rsidRPr="000B3392">
        <w:rPr>
          <w:rFonts w:ascii="Arial" w:hAnsi="Arial" w:cs="Arial"/>
          <w:sz w:val="24"/>
          <w:szCs w:val="24"/>
          <w:lang w:val="en-US"/>
        </w:rPr>
        <w:t>N</w:t>
      </w:r>
      <w:r w:rsidRPr="000B3392">
        <w:rPr>
          <w:rFonts w:ascii="Arial" w:hAnsi="Arial" w:cs="Arial"/>
          <w:sz w:val="24"/>
          <w:szCs w:val="24"/>
        </w:rPr>
        <w:t xml:space="preserve"> 4, 23-29.01.2009.);</w:t>
      </w:r>
      <w:proofErr w:type="gramEnd"/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Семейным кодексом Российской Федерации от 01.01.2002 г. статьи 121-123 главы 18, статьи 124-144 главы 19, статьи 145-148 главы 20.</w:t>
      </w:r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Гражданским кодексом Российской Федерации от 30.01.2002 г., статьи 31-40; Федеральным законом от 24.04.200|8 г. № 48-ФЗ «Об опеке попечительстве»; Федеральным законом от 24.04.2098 г. № 49-ФЗ «О внесении изменений в отдельные законодательные акты российской Федерации в связи с принятием Федерального Закона об опеке и попечительстве»;</w:t>
      </w:r>
    </w:p>
    <w:p w:rsidR="00103935" w:rsidRPr="000B3392" w:rsidRDefault="00103935" w:rsidP="000B3392">
      <w:pPr>
        <w:pStyle w:val="a8"/>
        <w:shd w:val="clear" w:color="auto" w:fill="auto"/>
        <w:spacing w:after="0"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Постановлением Правительства РФ от 01.05.1996 г. № 542 «Об утверждении перечня заболеваний, при наличии которых лицо не может усыновить ребенка, принять его под опеку (попечительства), взять в приемную семью»;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Постановление Правительства РФ от 18.05.2009 г. № 423 «Правила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</w:t>
      </w:r>
      <w:proofErr w:type="gramStart"/>
      <w:r w:rsidRPr="000B3392">
        <w:rPr>
          <w:rFonts w:ascii="Arial" w:hAnsi="Arial" w:cs="Arial"/>
          <w:sz w:val="24"/>
          <w:szCs w:val="24"/>
        </w:rPr>
        <w:t>»;:</w:t>
      </w:r>
      <w:proofErr w:type="gramEnd"/>
    </w:p>
    <w:p w:rsidR="00103935" w:rsidRPr="000B3392" w:rsidRDefault="00103935" w:rsidP="000B3392">
      <w:pPr>
        <w:pStyle w:val="a8"/>
        <w:shd w:val="clear" w:color="auto" w:fill="auto"/>
        <w:spacing w:after="0" w:line="33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Законом Красноярского края от 02.11.2000 №12-961 « О защите прав ребенка»;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Законом Красноярского края от 20.12.2007 № 4-1089 «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несовершеннолетних»; Законом Красноярского края от </w:t>
      </w:r>
      <w:r w:rsidRPr="000B3392">
        <w:rPr>
          <w:rStyle w:val="14pt"/>
          <w:rFonts w:ascii="Arial" w:hAnsi="Arial" w:cs="Arial"/>
          <w:sz w:val="24"/>
          <w:szCs w:val="24"/>
        </w:rPr>
        <w:t>24</w:t>
      </w:r>
      <w:r w:rsidRPr="000B3392">
        <w:rPr>
          <w:rFonts w:ascii="Arial" w:hAnsi="Arial" w:cs="Arial"/>
          <w:sz w:val="24"/>
          <w:szCs w:val="24"/>
        </w:rPr>
        <w:t xml:space="preserve"> июня 1997 года № 14-509 «О размере вознаграждения приемным родителям»;</w:t>
      </w:r>
    </w:p>
    <w:p w:rsidR="00103935" w:rsidRPr="000B3392" w:rsidRDefault="00103935" w:rsidP="000B3392">
      <w:pPr>
        <w:pStyle w:val="a8"/>
        <w:shd w:val="clear" w:color="auto" w:fill="auto"/>
        <w:tabs>
          <w:tab w:val="right" w:pos="4797"/>
          <w:tab w:val="right" w:pos="5526"/>
          <w:tab w:val="center" w:pos="7130"/>
          <w:tab w:val="right" w:pos="9390"/>
        </w:tabs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Федеральным законом от 24 июня 1999 года «Об основах системы профилактики безнадзорности и</w:t>
      </w:r>
      <w:r w:rsidRPr="000B3392">
        <w:rPr>
          <w:rFonts w:ascii="Arial" w:hAnsi="Arial" w:cs="Arial"/>
          <w:sz w:val="24"/>
          <w:szCs w:val="24"/>
        </w:rPr>
        <w:tab/>
        <w:t xml:space="preserve">правонарушений </w:t>
      </w:r>
      <w:r w:rsidRPr="000B3392">
        <w:rPr>
          <w:rFonts w:ascii="Arial" w:hAnsi="Arial" w:cs="Arial"/>
          <w:sz w:val="24"/>
          <w:szCs w:val="24"/>
        </w:rPr>
        <w:tab/>
        <w:t xml:space="preserve">среди несовершеннолетних»; ФЗ от </w:t>
      </w:r>
      <w:r w:rsidRPr="000B3392">
        <w:rPr>
          <w:rFonts w:ascii="Arial" w:hAnsi="Arial" w:cs="Arial"/>
          <w:sz w:val="24"/>
          <w:szCs w:val="24"/>
        </w:rPr>
        <w:lastRenderedPageBreak/>
        <w:t>27.07.2010г. № 210 — ФЗ «Об организации предоставления государственных и муниципальных услуг», ФЗ от 02.05.2006 № 59 - ФЗ «О порядке рассмотрения обращений граждан РФ», Уставом муниципального образования Саянского района принятого на районном референдуме 08.12.1996 года (изменения и дополнения приняты районным Советом от 14.09.2009г. Решение № 52 - 329).</w:t>
      </w:r>
    </w:p>
    <w:p w:rsidR="00103935" w:rsidRPr="000B3392" w:rsidRDefault="00103935" w:rsidP="000B3392">
      <w:pPr>
        <w:pStyle w:val="a8"/>
        <w:shd w:val="clear" w:color="auto" w:fill="auto"/>
        <w:spacing w:after="0" w:line="260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Настоящим Административным регламентом.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80"/>
        </w:tabs>
        <w:spacing w:before="0" w:after="0" w:line="260" w:lineRule="exact"/>
        <w:ind w:left="40" w:firstLine="0"/>
        <w:rPr>
          <w:rFonts w:ascii="Arial" w:hAnsi="Arial" w:cs="Arial"/>
          <w:sz w:val="24"/>
          <w:szCs w:val="24"/>
        </w:rPr>
      </w:pPr>
      <w:bookmarkStart w:id="2" w:name="bookmark3"/>
      <w:r w:rsidRPr="000B3392">
        <w:rPr>
          <w:rFonts w:ascii="Arial" w:hAnsi="Arial" w:cs="Arial"/>
          <w:sz w:val="24"/>
          <w:szCs w:val="24"/>
        </w:rPr>
        <w:t>Наименование органа предоставляющего муниципальную услугу.</w:t>
      </w:r>
      <w:bookmarkEnd w:id="2"/>
    </w:p>
    <w:p w:rsidR="00103935" w:rsidRPr="000B3392" w:rsidRDefault="00103935" w:rsidP="000B3392">
      <w:pPr>
        <w:pStyle w:val="a8"/>
        <w:numPr>
          <w:ilvl w:val="0"/>
          <w:numId w:val="5"/>
        </w:numPr>
        <w:shd w:val="clear" w:color="auto" w:fill="auto"/>
        <w:spacing w:after="0" w:line="341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Муниципальная услуга предоставляется администрацией Саянского района.</w:t>
      </w:r>
    </w:p>
    <w:p w:rsidR="00103935" w:rsidRPr="000B3392" w:rsidRDefault="00103935" w:rsidP="000B3392">
      <w:pPr>
        <w:pStyle w:val="a8"/>
        <w:numPr>
          <w:ilvl w:val="0"/>
          <w:numId w:val="5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Муниципальная услуга предоставляется специалистами по охране прав детей администрации Саянского района (далее - Специалисты).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0" w:line="336" w:lineRule="exact"/>
        <w:ind w:left="40" w:right="20" w:firstLine="0"/>
        <w:rPr>
          <w:rFonts w:ascii="Arial" w:hAnsi="Arial" w:cs="Arial"/>
          <w:sz w:val="24"/>
          <w:szCs w:val="24"/>
        </w:rPr>
      </w:pPr>
      <w:bookmarkStart w:id="3" w:name="bookmark4"/>
      <w:r w:rsidRPr="000B3392">
        <w:rPr>
          <w:rFonts w:ascii="Arial" w:hAnsi="Arial" w:cs="Arial"/>
          <w:sz w:val="24"/>
          <w:szCs w:val="24"/>
        </w:rPr>
        <w:t>Сведения о конечном результате предоставления муниципальной услуги.</w:t>
      </w:r>
      <w:bookmarkEnd w:id="3"/>
    </w:p>
    <w:p w:rsidR="00103935" w:rsidRPr="000B3392" w:rsidRDefault="00103935" w:rsidP="000B3392">
      <w:pPr>
        <w:pStyle w:val="a8"/>
        <w:shd w:val="clear" w:color="auto" w:fill="auto"/>
        <w:spacing w:after="0" w:line="317" w:lineRule="exact"/>
        <w:ind w:left="40" w:right="20" w:firstLine="58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являются: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17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принятие решения об установления опеки и попечительства;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17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принятие решения об отказе установления опеки или попечительства;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right="120"/>
        <w:jc w:val="both"/>
        <w:rPr>
          <w:rFonts w:ascii="Arial" w:hAnsi="Arial" w:cs="Arial"/>
          <w:sz w:val="24"/>
          <w:szCs w:val="24"/>
        </w:rPr>
      </w:pPr>
      <w:r w:rsidRPr="000B3392">
        <w:rPr>
          <w:rStyle w:val="Exact"/>
          <w:rFonts w:ascii="Arial" w:hAnsi="Arial" w:cs="Arial"/>
          <w:sz w:val="24"/>
          <w:szCs w:val="24"/>
        </w:rPr>
        <w:t xml:space="preserve">Процедура предоставления муниципальной  </w:t>
      </w:r>
      <w:r w:rsidRPr="000B3392">
        <w:rPr>
          <w:rFonts w:ascii="Arial" w:hAnsi="Arial" w:cs="Arial"/>
          <w:sz w:val="24"/>
          <w:szCs w:val="24"/>
        </w:rPr>
        <w:t xml:space="preserve">услуги завершается получением </w:t>
      </w:r>
      <w:r w:rsidRPr="000B3392">
        <w:rPr>
          <w:rStyle w:val="Exact"/>
          <w:rFonts w:ascii="Arial" w:hAnsi="Arial" w:cs="Arial"/>
          <w:sz w:val="24"/>
          <w:szCs w:val="24"/>
        </w:rPr>
        <w:t xml:space="preserve">заявителем одного из следующих </w:t>
      </w:r>
      <w:r w:rsidRPr="000B3392">
        <w:rPr>
          <w:rFonts w:ascii="Arial" w:hAnsi="Arial" w:cs="Arial"/>
          <w:sz w:val="24"/>
          <w:szCs w:val="24"/>
        </w:rPr>
        <w:t>документов: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- постановления администрации Саянского района об установлении опеки (попечительства);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- заключения об отказе в установлении опеки (попечительства) за подписью заместителя главы администрации Саянского района (далее - Администрация).</w:t>
      </w:r>
    </w:p>
    <w:p w:rsidR="00103935" w:rsidRPr="000B3392" w:rsidRDefault="00103935" w:rsidP="000B3392">
      <w:pPr>
        <w:pStyle w:val="70"/>
        <w:shd w:val="clear" w:color="auto" w:fill="auto"/>
        <w:spacing w:after="0" w:line="190" w:lineRule="exact"/>
        <w:ind w:left="428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: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570"/>
        </w:tabs>
        <w:spacing w:before="0" w:after="0" w:line="260" w:lineRule="exact"/>
        <w:ind w:left="20" w:firstLine="0"/>
        <w:rPr>
          <w:rFonts w:ascii="Arial" w:hAnsi="Arial" w:cs="Arial"/>
          <w:sz w:val="24"/>
          <w:szCs w:val="24"/>
        </w:rPr>
      </w:pPr>
      <w:bookmarkStart w:id="4" w:name="bookmark5"/>
      <w:r w:rsidRPr="000B3392">
        <w:rPr>
          <w:rFonts w:ascii="Arial" w:hAnsi="Arial" w:cs="Arial"/>
          <w:sz w:val="24"/>
          <w:szCs w:val="24"/>
        </w:rPr>
        <w:t>Сведения о стоимости предоставления муниципальной услуги.</w:t>
      </w:r>
      <w:bookmarkEnd w:id="4"/>
    </w:p>
    <w:p w:rsidR="00103935" w:rsidRPr="000B3392" w:rsidRDefault="00103935" w:rsidP="000B3392">
      <w:pPr>
        <w:pStyle w:val="80"/>
        <w:shd w:val="clear" w:color="auto" w:fill="auto"/>
        <w:spacing w:before="0" w:line="80" w:lineRule="exact"/>
        <w:ind w:left="428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I</w:t>
      </w:r>
    </w:p>
    <w:p w:rsidR="00103935" w:rsidRPr="000B3392" w:rsidRDefault="00103935" w:rsidP="000B3392">
      <w:pPr>
        <w:pStyle w:val="a8"/>
        <w:numPr>
          <w:ilvl w:val="0"/>
          <w:numId w:val="7"/>
        </w:numPr>
        <w:shd w:val="clear" w:color="auto" w:fill="auto"/>
        <w:tabs>
          <w:tab w:val="left" w:pos="666"/>
        </w:tabs>
        <w:spacing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.Муниципальная услуга предоставляется бесплатно.</w:t>
      </w:r>
    </w:p>
    <w:p w:rsidR="00103935" w:rsidRPr="000B3392" w:rsidRDefault="00103935" w:rsidP="000B3392">
      <w:pPr>
        <w:pStyle w:val="30"/>
        <w:keepNext/>
        <w:keepLines/>
        <w:shd w:val="clear" w:color="auto" w:fill="auto"/>
        <w:tabs>
          <w:tab w:val="left" w:pos="1796"/>
        </w:tabs>
        <w:spacing w:before="0" w:after="0" w:line="322" w:lineRule="exact"/>
        <w:ind w:left="20" w:right="20" w:firstLine="0"/>
        <w:rPr>
          <w:rFonts w:ascii="Arial" w:hAnsi="Arial" w:cs="Arial"/>
          <w:sz w:val="24"/>
          <w:szCs w:val="24"/>
        </w:rPr>
      </w:pPr>
      <w:bookmarkStart w:id="5" w:name="bookmark6"/>
      <w:r w:rsidRPr="000B3392">
        <w:rPr>
          <w:rFonts w:ascii="Arial" w:hAnsi="Arial" w:cs="Arial"/>
          <w:sz w:val="24"/>
          <w:szCs w:val="24"/>
        </w:rPr>
        <w:t xml:space="preserve">1.6.0писание Заявителей, </w:t>
      </w:r>
      <w:r w:rsidRPr="000B3392">
        <w:rPr>
          <w:rStyle w:val="31"/>
          <w:rFonts w:ascii="Arial" w:hAnsi="Arial" w:cs="Arial"/>
          <w:sz w:val="24"/>
          <w:szCs w:val="24"/>
        </w:rPr>
        <w:t xml:space="preserve">имеющих </w:t>
      </w:r>
      <w:r w:rsidRPr="000B3392">
        <w:rPr>
          <w:rFonts w:ascii="Arial" w:hAnsi="Arial" w:cs="Arial"/>
          <w:sz w:val="24"/>
          <w:szCs w:val="24"/>
        </w:rPr>
        <w:t>право на получение муниципальной услуги</w:t>
      </w:r>
      <w:bookmarkEnd w:id="5"/>
    </w:p>
    <w:p w:rsidR="00103935" w:rsidRPr="000B3392" w:rsidRDefault="00103935" w:rsidP="000B3392">
      <w:pPr>
        <w:pStyle w:val="a8"/>
        <w:numPr>
          <w:ilvl w:val="0"/>
          <w:numId w:val="8"/>
        </w:numPr>
        <w:shd w:val="clear" w:color="auto" w:fill="auto"/>
        <w:tabs>
          <w:tab w:val="left" w:pos="843"/>
        </w:tabs>
        <w:spacing w:after="0" w:line="322" w:lineRule="exact"/>
        <w:ind w:left="20" w:right="20" w:firstLine="1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.Заявителями в соответствии с настоящим Административным регламентом являются совершеннолетние дееспособные граждане, которые: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3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по состоянию здоровья могут </w:t>
      </w:r>
      <w:proofErr w:type="gramStart"/>
      <w:r w:rsidRPr="000B3392">
        <w:rPr>
          <w:rFonts w:ascii="Arial" w:hAnsi="Arial" w:cs="Arial"/>
          <w:sz w:val="24"/>
          <w:szCs w:val="24"/>
        </w:rPr>
        <w:t>осуществлять обязанности</w:t>
      </w:r>
      <w:proofErr w:type="gramEnd"/>
      <w:r w:rsidRPr="000B3392">
        <w:rPr>
          <w:rFonts w:ascii="Arial" w:hAnsi="Arial" w:cs="Arial"/>
          <w:sz w:val="24"/>
          <w:szCs w:val="24"/>
        </w:rPr>
        <w:t xml:space="preserve"> по воспитанию ребенка;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20" w:firstLine="3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не были лишены или ограничены родительских прав,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20" w:firstLine="3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не были отстранены от исполнения обязанностей опекуна (попечителя);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3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не являются бывшими усыновителями, если усыновление отменено по их вине;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20" w:right="20" w:firstLine="3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не имеют судимость за умышленное преступление против жизни и здоровья граждан.</w:t>
      </w:r>
    </w:p>
    <w:p w:rsidR="00103935" w:rsidRPr="000B3392" w:rsidRDefault="00103935" w:rsidP="000B3392">
      <w:pPr>
        <w:pStyle w:val="90"/>
        <w:shd w:val="clear" w:color="auto" w:fill="auto"/>
        <w:spacing w:after="0" w:line="80" w:lineRule="exact"/>
        <w:ind w:left="428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9"/>
        </w:numPr>
        <w:shd w:val="clear" w:color="auto" w:fill="auto"/>
        <w:tabs>
          <w:tab w:val="left" w:pos="487"/>
        </w:tabs>
        <w:spacing w:before="0" w:after="0" w:line="260" w:lineRule="exact"/>
        <w:ind w:left="20" w:firstLine="0"/>
        <w:rPr>
          <w:rFonts w:ascii="Arial" w:hAnsi="Arial" w:cs="Arial"/>
          <w:sz w:val="24"/>
          <w:szCs w:val="24"/>
        </w:rPr>
      </w:pPr>
      <w:bookmarkStart w:id="6" w:name="bookmark7"/>
      <w:r w:rsidRPr="000B3392">
        <w:rPr>
          <w:rFonts w:ascii="Arial" w:hAnsi="Arial" w:cs="Arial"/>
          <w:sz w:val="24"/>
          <w:szCs w:val="24"/>
        </w:rPr>
        <w:t xml:space="preserve">Требования </w:t>
      </w:r>
      <w:r w:rsidRPr="000B3392">
        <w:rPr>
          <w:rStyle w:val="31"/>
          <w:rFonts w:ascii="Arial" w:hAnsi="Arial" w:cs="Arial"/>
          <w:sz w:val="24"/>
          <w:szCs w:val="24"/>
        </w:rPr>
        <w:t xml:space="preserve">к </w:t>
      </w:r>
      <w:r w:rsidRPr="000B3392">
        <w:rPr>
          <w:rFonts w:ascii="Arial" w:hAnsi="Arial" w:cs="Arial"/>
          <w:sz w:val="24"/>
          <w:szCs w:val="24"/>
        </w:rPr>
        <w:t>порядку предоставления муниципальной услуги</w:t>
      </w:r>
      <w:bookmarkEnd w:id="6"/>
    </w:p>
    <w:p w:rsidR="00103935" w:rsidRPr="000B3392" w:rsidRDefault="00103935" w:rsidP="000B3392">
      <w:pPr>
        <w:pStyle w:val="30"/>
        <w:keepNext/>
        <w:keepLines/>
        <w:numPr>
          <w:ilvl w:val="0"/>
          <w:numId w:val="10"/>
        </w:numPr>
        <w:shd w:val="clear" w:color="auto" w:fill="auto"/>
        <w:spacing w:before="0" w:after="0" w:line="260" w:lineRule="exact"/>
        <w:ind w:left="20" w:firstLine="0"/>
        <w:rPr>
          <w:rFonts w:ascii="Arial" w:hAnsi="Arial" w:cs="Arial"/>
          <w:sz w:val="24"/>
          <w:szCs w:val="24"/>
        </w:rPr>
      </w:pPr>
      <w:bookmarkStart w:id="7" w:name="bookmark8"/>
      <w:r w:rsidRPr="000B3392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</w:t>
      </w:r>
      <w:bookmarkEnd w:id="7"/>
    </w:p>
    <w:p w:rsidR="00103935" w:rsidRPr="000B3392" w:rsidRDefault="00103935" w:rsidP="000B3392">
      <w:pPr>
        <w:pStyle w:val="a8"/>
        <w:numPr>
          <w:ilvl w:val="0"/>
          <w:numId w:val="11"/>
        </w:numPr>
        <w:shd w:val="clear" w:color="auto" w:fill="auto"/>
        <w:spacing w:after="0"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Информация о порядке предоставления муниципальной услуги можно получить: непосредственно в администрации Саянского района по адресу: 663580 Красноярский край. Саянский район, с. Агинское, ул. Советская, 151, орган опеки и попечительства, с использованием средств телефонной связи: телефон/факс: (391 42) 2 16 57, электронного информирования</w:t>
      </w:r>
      <w:proofErr w:type="gramStart"/>
      <w:r w:rsidRPr="000B3392">
        <w:rPr>
          <w:rFonts w:ascii="Arial" w:hAnsi="Arial" w:cs="Arial"/>
          <w:sz w:val="24"/>
          <w:szCs w:val="24"/>
        </w:rPr>
        <w:t xml:space="preserve"> Е</w:t>
      </w:r>
      <w:proofErr w:type="gramEnd"/>
      <w:r w:rsidRPr="000B3392">
        <w:rPr>
          <w:rFonts w:ascii="Arial" w:hAnsi="Arial" w:cs="Arial"/>
          <w:sz w:val="24"/>
          <w:szCs w:val="24"/>
        </w:rPr>
        <w:t xml:space="preserve"> - </w:t>
      </w:r>
      <w:r w:rsidRPr="000B3392">
        <w:rPr>
          <w:rFonts w:ascii="Arial" w:hAnsi="Arial" w:cs="Arial"/>
          <w:sz w:val="24"/>
          <w:szCs w:val="24"/>
          <w:lang w:val="en-US"/>
        </w:rPr>
        <w:t>mail</w:t>
      </w:r>
      <w:r w:rsidRPr="000B3392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0B3392">
          <w:rPr>
            <w:rStyle w:val="a4"/>
            <w:rFonts w:ascii="Arial" w:hAnsi="Arial" w:cs="Arial"/>
            <w:sz w:val="24"/>
            <w:szCs w:val="24"/>
            <w:lang w:val="en-US"/>
          </w:rPr>
          <w:t>adm</w:t>
        </w:r>
        <w:r w:rsidRPr="000B3392">
          <w:rPr>
            <w:rStyle w:val="a4"/>
            <w:rFonts w:ascii="Arial" w:hAnsi="Arial" w:cs="Arial"/>
            <w:sz w:val="24"/>
            <w:szCs w:val="24"/>
          </w:rPr>
          <w:t>_</w:t>
        </w:r>
        <w:r w:rsidRPr="000B3392">
          <w:rPr>
            <w:rStyle w:val="a4"/>
            <w:rFonts w:ascii="Arial" w:hAnsi="Arial" w:cs="Arial"/>
            <w:sz w:val="24"/>
            <w:szCs w:val="24"/>
            <w:lang w:val="en-US"/>
          </w:rPr>
          <w:t>sayny</w:t>
        </w:r>
        <w:r w:rsidRPr="000B3392">
          <w:rPr>
            <w:rStyle w:val="a4"/>
            <w:rFonts w:ascii="Arial" w:hAnsi="Arial" w:cs="Arial"/>
            <w:sz w:val="24"/>
            <w:szCs w:val="24"/>
          </w:rPr>
          <w:t>@</w:t>
        </w:r>
        <w:r w:rsidRPr="000B3392">
          <w:rPr>
            <w:rStyle w:val="a4"/>
            <w:rFonts w:ascii="Arial" w:hAnsi="Arial" w:cs="Arial"/>
            <w:sz w:val="24"/>
            <w:szCs w:val="24"/>
            <w:lang w:val="en-US"/>
          </w:rPr>
          <w:t>krasmail</w:t>
        </w:r>
        <w:r w:rsidRPr="000B3392">
          <w:rPr>
            <w:rStyle w:val="a4"/>
            <w:rFonts w:ascii="Arial" w:hAnsi="Arial" w:cs="Arial"/>
            <w:sz w:val="24"/>
            <w:szCs w:val="24"/>
          </w:rPr>
          <w:t>.</w:t>
        </w:r>
        <w:r w:rsidRPr="000B33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  <w:r w:rsidRPr="000B3392">
        <w:rPr>
          <w:rFonts w:ascii="Arial" w:hAnsi="Arial" w:cs="Arial"/>
          <w:sz w:val="24"/>
          <w:szCs w:val="24"/>
        </w:rPr>
        <w:t xml:space="preserve">, посредством публикации в средствах массовой информации, издание информационных материалов (брошюр, буклетов и т.д.), на выездах рабочих </w:t>
      </w:r>
      <w:r w:rsidRPr="000B3392">
        <w:rPr>
          <w:rFonts w:ascii="Arial" w:hAnsi="Arial" w:cs="Arial"/>
          <w:sz w:val="24"/>
          <w:szCs w:val="24"/>
        </w:rPr>
        <w:lastRenderedPageBreak/>
        <w:t>групп в сёльские поселения.</w:t>
      </w:r>
    </w:p>
    <w:p w:rsidR="00103935" w:rsidRPr="000B3392" w:rsidRDefault="00103935" w:rsidP="000B3392">
      <w:pPr>
        <w:pStyle w:val="a8"/>
        <w:numPr>
          <w:ilvl w:val="0"/>
          <w:numId w:val="12"/>
        </w:numPr>
        <w:shd w:val="clear" w:color="auto" w:fill="auto"/>
        <w:spacing w:after="0"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При ответах на телефонные звонки и устные обращения специалисты подробно и в корректной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принявшего телефонный звонок.</w:t>
      </w:r>
    </w:p>
    <w:p w:rsidR="00103935" w:rsidRPr="000B3392" w:rsidRDefault="00103935" w:rsidP="000B3392">
      <w:pPr>
        <w:pStyle w:val="a8"/>
        <w:numPr>
          <w:ilvl w:val="0"/>
          <w:numId w:val="12"/>
        </w:numPr>
        <w:shd w:val="clear" w:color="auto" w:fill="auto"/>
        <w:spacing w:after="0" w:line="317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гражданину должен быть сообщен телефонный номер, </w:t>
      </w:r>
      <w:proofErr w:type="gramStart"/>
      <w:r w:rsidRPr="000B3392">
        <w:rPr>
          <w:rFonts w:ascii="Arial" w:hAnsi="Arial" w:cs="Arial"/>
          <w:sz w:val="24"/>
          <w:szCs w:val="24"/>
        </w:rPr>
        <w:t>по</w:t>
      </w:r>
      <w:proofErr w:type="gramEnd"/>
    </w:p>
    <w:p w:rsidR="00103935" w:rsidRPr="000B3392" w:rsidRDefault="00103935" w:rsidP="000B3392">
      <w:pPr>
        <w:pStyle w:val="a8"/>
        <w:shd w:val="clear" w:color="auto" w:fill="auto"/>
        <w:spacing w:after="0" w:line="260" w:lineRule="exact"/>
        <w:ind w:left="20"/>
        <w:jc w:val="both"/>
        <w:rPr>
          <w:rFonts w:ascii="Arial" w:hAnsi="Arial" w:cs="Arial"/>
          <w:sz w:val="24"/>
          <w:szCs w:val="24"/>
        </w:rPr>
      </w:pPr>
      <w:proofErr w:type="gramStart"/>
      <w:r w:rsidRPr="000B3392">
        <w:rPr>
          <w:rFonts w:ascii="Arial" w:hAnsi="Arial" w:cs="Arial"/>
          <w:sz w:val="24"/>
          <w:szCs w:val="24"/>
        </w:rPr>
        <w:t>которому</w:t>
      </w:r>
      <w:proofErr w:type="gramEnd"/>
      <w:r w:rsidRPr="000B3392">
        <w:rPr>
          <w:rFonts w:ascii="Arial" w:hAnsi="Arial" w:cs="Arial"/>
          <w:sz w:val="24"/>
          <w:szCs w:val="24"/>
        </w:rPr>
        <w:t xml:space="preserve"> можно получить необход</w:t>
      </w:r>
      <w:r w:rsidRPr="000B3392">
        <w:rPr>
          <w:rStyle w:val="Exact"/>
          <w:rFonts w:ascii="Arial" w:hAnsi="Arial" w:cs="Arial"/>
          <w:sz w:val="24"/>
          <w:szCs w:val="24"/>
        </w:rPr>
        <w:t>имую информацию</w:t>
      </w:r>
      <w:r w:rsidRPr="000B3392">
        <w:rPr>
          <w:rFonts w:ascii="Arial" w:hAnsi="Arial" w:cs="Arial"/>
          <w:sz w:val="24"/>
          <w:szCs w:val="24"/>
        </w:rPr>
        <w:t xml:space="preserve"> </w:t>
      </w:r>
    </w:p>
    <w:p w:rsidR="00103935" w:rsidRPr="000B3392" w:rsidRDefault="00103935" w:rsidP="000B3392">
      <w:pPr>
        <w:pStyle w:val="a8"/>
        <w:numPr>
          <w:ilvl w:val="0"/>
          <w:numId w:val="12"/>
        </w:numPr>
        <w:shd w:val="clear" w:color="auto" w:fill="auto"/>
        <w:tabs>
          <w:tab w:val="left" w:pos="850"/>
        </w:tabs>
        <w:spacing w:after="0" w:line="341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Заявители, представившие | документы в обязательном порядке информируются специалистами;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40" w:firstLine="56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 приостановлении предоставления муниципальной услуги;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40" w:firstLine="56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об отказе в предоставлении муниципальной услуги;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40" w:right="20" w:firstLine="56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 сроке завершения оформления документов и возможности их получения.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648"/>
        </w:tabs>
        <w:spacing w:before="0" w:after="0" w:line="260" w:lineRule="exact"/>
        <w:ind w:left="40" w:firstLine="0"/>
        <w:rPr>
          <w:rFonts w:ascii="Arial" w:hAnsi="Arial" w:cs="Arial"/>
          <w:sz w:val="24"/>
          <w:szCs w:val="24"/>
        </w:rPr>
      </w:pPr>
      <w:bookmarkStart w:id="8" w:name="bookmark9"/>
      <w:r w:rsidRPr="000B3392">
        <w:rPr>
          <w:rFonts w:ascii="Arial" w:hAnsi="Arial" w:cs="Arial"/>
          <w:sz w:val="24"/>
          <w:szCs w:val="24"/>
        </w:rPr>
        <w:t>Условия и сроки приема и консультирования Заявителей</w:t>
      </w:r>
      <w:bookmarkEnd w:id="8"/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40" w:right="20" w:firstLine="56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1. 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103935" w:rsidRPr="000B3392" w:rsidRDefault="00103935" w:rsidP="000B3392">
      <w:pPr>
        <w:pStyle w:val="a8"/>
        <w:shd w:val="clear" w:color="auto" w:fill="auto"/>
        <w:tabs>
          <w:tab w:val="left" w:pos="4717"/>
        </w:tabs>
        <w:spacing w:after="0" w:line="322" w:lineRule="exact"/>
        <w:ind w:left="40" w:firstLine="56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понедельник - среда - пятница</w:t>
      </w:r>
      <w:r w:rsidRPr="000B3392">
        <w:rPr>
          <w:rFonts w:ascii="Arial" w:hAnsi="Arial" w:cs="Arial"/>
          <w:sz w:val="24"/>
          <w:szCs w:val="24"/>
        </w:rPr>
        <w:tab/>
        <w:t>с 11 до 17:00,</w:t>
      </w:r>
    </w:p>
    <w:p w:rsidR="00103935" w:rsidRPr="000B3392" w:rsidRDefault="00103935" w:rsidP="000B3392">
      <w:pPr>
        <w:pStyle w:val="a8"/>
        <w:shd w:val="clear" w:color="auto" w:fill="auto"/>
        <w:tabs>
          <w:tab w:val="left" w:pos="4717"/>
        </w:tabs>
        <w:spacing w:after="0" w:line="322" w:lineRule="exact"/>
        <w:ind w:left="40" w:firstLine="56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время перерыва на обед -</w:t>
      </w:r>
      <w:r w:rsidRPr="000B3392">
        <w:rPr>
          <w:rFonts w:ascii="Arial" w:hAnsi="Arial" w:cs="Arial"/>
          <w:sz w:val="24"/>
          <w:szCs w:val="24"/>
        </w:rPr>
        <w:tab/>
        <w:t>с 13.00 до 14.00,</w:t>
      </w:r>
    </w:p>
    <w:p w:rsidR="00103935" w:rsidRPr="000B3392" w:rsidRDefault="00103935" w:rsidP="000B3392">
      <w:pPr>
        <w:pStyle w:val="a8"/>
        <w:shd w:val="clear" w:color="auto" w:fill="auto"/>
        <w:tabs>
          <w:tab w:val="left" w:pos="4717"/>
        </w:tabs>
        <w:spacing w:after="0" w:line="322" w:lineRule="exact"/>
        <w:ind w:left="40" w:firstLine="56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суббота, воскресенье –  выходные дни</w:t>
      </w:r>
      <w:r w:rsidRPr="000B3392">
        <w:rPr>
          <w:rFonts w:ascii="Arial" w:hAnsi="Arial" w:cs="Arial"/>
          <w:sz w:val="24"/>
          <w:szCs w:val="24"/>
        </w:rPr>
        <w:tab/>
        <w:t>выходные дни.</w:t>
      </w:r>
    </w:p>
    <w:p w:rsidR="00103935" w:rsidRPr="000B3392" w:rsidRDefault="00103935" w:rsidP="000B3392">
      <w:pPr>
        <w:pStyle w:val="50"/>
        <w:shd w:val="clear" w:color="auto" w:fill="auto"/>
        <w:spacing w:before="0" w:line="240" w:lineRule="exact"/>
        <w:jc w:val="left"/>
        <w:rPr>
          <w:rFonts w:ascii="Arial" w:hAnsi="Arial" w:cs="Arial"/>
          <w:sz w:val="24"/>
          <w:szCs w:val="24"/>
        </w:rPr>
      </w:pPr>
      <w:bookmarkStart w:id="9" w:name="bookmark10"/>
    </w:p>
    <w:bookmarkEnd w:id="9"/>
    <w:p w:rsidR="00103935" w:rsidRPr="000B3392" w:rsidRDefault="00103935" w:rsidP="000B3392">
      <w:pPr>
        <w:pStyle w:val="50"/>
        <w:shd w:val="clear" w:color="auto" w:fill="auto"/>
        <w:spacing w:before="0" w:line="240" w:lineRule="exact"/>
        <w:jc w:val="center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Общий срок предоставления </w:t>
      </w:r>
      <w:r w:rsidRPr="000B3392">
        <w:rPr>
          <w:rStyle w:val="5Exact"/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648"/>
        </w:tabs>
        <w:spacing w:before="0" w:after="0" w:line="260" w:lineRule="exact"/>
        <w:ind w:left="40" w:firstLine="0"/>
        <w:rPr>
          <w:rFonts w:ascii="Arial" w:hAnsi="Arial" w:cs="Arial"/>
          <w:sz w:val="24"/>
          <w:szCs w:val="24"/>
        </w:rPr>
      </w:pP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40" w:right="20" w:firstLine="70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Срок предоставления муниципальной услуги не должен превышать одного месяца с момента обращения получателя и предоставления необходимых документов.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10"/>
        </w:numPr>
        <w:shd w:val="clear" w:color="auto" w:fill="auto"/>
        <w:spacing w:before="0" w:after="0" w:line="322" w:lineRule="exact"/>
        <w:ind w:left="40" w:firstLine="0"/>
        <w:rPr>
          <w:rFonts w:ascii="Arial" w:hAnsi="Arial" w:cs="Arial"/>
          <w:sz w:val="24"/>
          <w:szCs w:val="24"/>
        </w:rPr>
      </w:pPr>
      <w:bookmarkStart w:id="10" w:name="bookmark11"/>
      <w:r w:rsidRPr="000B3392">
        <w:rPr>
          <w:rFonts w:ascii="Arial" w:hAnsi="Arial" w:cs="Arial"/>
          <w:sz w:val="24"/>
          <w:szCs w:val="24"/>
        </w:rPr>
        <w:t xml:space="preserve"> Основания для отказа в предоставлении муниципальной услуги</w:t>
      </w:r>
      <w:bookmarkEnd w:id="10"/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40" w:right="20" w:firstLine="70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Основаниями, при которых муниципальная услуга не предоставляется, являются следующие обращения: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без подписи и указания фамилии, имени, отчества заявителя и его почтового адреса для ответа;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не поддающиеся прочтению, содержащие нецензурные или оскорбительные выражения.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10"/>
        </w:numPr>
        <w:shd w:val="clear" w:color="auto" w:fill="auto"/>
        <w:spacing w:before="0" w:after="0" w:line="260" w:lineRule="exact"/>
        <w:ind w:left="40" w:firstLine="0"/>
        <w:rPr>
          <w:rFonts w:ascii="Arial" w:hAnsi="Arial" w:cs="Arial"/>
          <w:sz w:val="24"/>
          <w:szCs w:val="24"/>
        </w:rPr>
      </w:pPr>
      <w:bookmarkStart w:id="11" w:name="bookmark12"/>
      <w:r w:rsidRPr="000B3392">
        <w:rPr>
          <w:rFonts w:ascii="Arial" w:hAnsi="Arial" w:cs="Arial"/>
          <w:sz w:val="24"/>
          <w:szCs w:val="24"/>
        </w:rPr>
        <w:t xml:space="preserve"> Требования к оборудованию мест оказания муниципальной услуги</w:t>
      </w:r>
      <w:bookmarkEnd w:id="11"/>
    </w:p>
    <w:p w:rsidR="00103935" w:rsidRPr="000B3392" w:rsidRDefault="00103935" w:rsidP="000B3392">
      <w:pPr>
        <w:pStyle w:val="101"/>
        <w:shd w:val="clear" w:color="auto" w:fill="auto"/>
        <w:spacing w:before="0" w:after="0" w:line="80" w:lineRule="exact"/>
        <w:ind w:left="42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■</w:t>
      </w:r>
    </w:p>
    <w:p w:rsidR="00103935" w:rsidRPr="000B3392" w:rsidRDefault="00103935" w:rsidP="000B3392">
      <w:pPr>
        <w:pStyle w:val="a8"/>
        <w:numPr>
          <w:ilvl w:val="0"/>
          <w:numId w:val="13"/>
        </w:numPr>
        <w:shd w:val="clear" w:color="auto" w:fill="auto"/>
        <w:spacing w:after="0" w:line="317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Информация о режиме работы администрации размещается при входе в здание администрации на видном месте.</w:t>
      </w:r>
    </w:p>
    <w:p w:rsidR="00103935" w:rsidRPr="000B3392" w:rsidRDefault="00103935" w:rsidP="000B3392">
      <w:pPr>
        <w:pStyle w:val="a8"/>
        <w:numPr>
          <w:ilvl w:val="0"/>
          <w:numId w:val="13"/>
        </w:numPr>
        <w:shd w:val="clear" w:color="auto" w:fill="auto"/>
        <w:spacing w:after="0" w:line="317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Прием получателей муниципальной услуги осуществляется Специалистами за предоставление услуги в специально оборудованном кабинете.</w:t>
      </w:r>
    </w:p>
    <w:p w:rsidR="00103935" w:rsidRPr="000B3392" w:rsidRDefault="00103935" w:rsidP="000B3392">
      <w:pPr>
        <w:pStyle w:val="a8"/>
        <w:numPr>
          <w:ilvl w:val="0"/>
          <w:numId w:val="13"/>
        </w:numPr>
        <w:shd w:val="clear" w:color="auto" w:fill="auto"/>
        <w:spacing w:after="0" w:line="317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Перед кабинетом для принятия получателей услуги размещается информация, указанная в пункте 2.5. настоящего Административного регламента.</w:t>
      </w:r>
    </w:p>
    <w:p w:rsidR="00103935" w:rsidRPr="000B3392" w:rsidRDefault="00103935" w:rsidP="000B3392">
      <w:pPr>
        <w:pStyle w:val="a8"/>
        <w:numPr>
          <w:ilvl w:val="0"/>
          <w:numId w:val="13"/>
        </w:numPr>
        <w:shd w:val="clear" w:color="auto" w:fill="auto"/>
        <w:spacing w:after="0" w:line="317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Рабочее место Специалистов предоставляющих муниципальную услугу, должно быть оборудовано персональным компьютером.</w:t>
      </w:r>
    </w:p>
    <w:p w:rsidR="00103935" w:rsidRPr="000B3392" w:rsidRDefault="00103935" w:rsidP="000B3392">
      <w:pPr>
        <w:pStyle w:val="a8"/>
        <w:numPr>
          <w:ilvl w:val="0"/>
          <w:numId w:val="13"/>
        </w:numPr>
        <w:shd w:val="clear" w:color="auto" w:fill="auto"/>
        <w:spacing w:after="0" w:line="317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Должностные лица, ответственные за предоставление муниципальной </w:t>
      </w:r>
      <w:r w:rsidRPr="000B3392">
        <w:rPr>
          <w:rFonts w:ascii="Arial" w:hAnsi="Arial" w:cs="Arial"/>
          <w:sz w:val="24"/>
          <w:szCs w:val="24"/>
        </w:rPr>
        <w:lastRenderedPageBreak/>
        <w:t xml:space="preserve">услуги обязаны иметь при себе </w:t>
      </w:r>
      <w:proofErr w:type="spellStart"/>
      <w:r w:rsidRPr="000B3392">
        <w:rPr>
          <w:rFonts w:ascii="Arial" w:hAnsi="Arial" w:cs="Arial"/>
          <w:sz w:val="24"/>
          <w:szCs w:val="24"/>
        </w:rPr>
        <w:t>бейджи</w:t>
      </w:r>
      <w:proofErr w:type="spellEnd"/>
      <w:r w:rsidRPr="000B3392">
        <w:rPr>
          <w:rFonts w:ascii="Arial" w:hAnsi="Arial" w:cs="Arial"/>
          <w:sz w:val="24"/>
          <w:szCs w:val="24"/>
        </w:rPr>
        <w:t xml:space="preserve"> (таблички на рабочих местах) с указанием фамилии, имени, отчества и занимаемой должности.</w:t>
      </w:r>
    </w:p>
    <w:p w:rsidR="00103935" w:rsidRPr="000B3392" w:rsidRDefault="00103935" w:rsidP="000B3392">
      <w:pPr>
        <w:pStyle w:val="a8"/>
        <w:numPr>
          <w:ilvl w:val="0"/>
          <w:numId w:val="14"/>
        </w:numPr>
        <w:shd w:val="clear" w:color="auto" w:fill="auto"/>
        <w:tabs>
          <w:tab w:val="left" w:pos="891"/>
        </w:tabs>
        <w:spacing w:after="0" w:line="326" w:lineRule="exact"/>
        <w:ind w:left="6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Должностные лица, ответственные за предоставление муниципальной услуги обязаны иметь при себе </w:t>
      </w:r>
      <w:proofErr w:type="spellStart"/>
      <w:r w:rsidRPr="000B3392">
        <w:rPr>
          <w:rFonts w:ascii="Arial" w:hAnsi="Arial" w:cs="Arial"/>
          <w:sz w:val="24"/>
          <w:szCs w:val="24"/>
        </w:rPr>
        <w:t>бейджи</w:t>
      </w:r>
      <w:proofErr w:type="spellEnd"/>
      <w:r w:rsidRPr="000B3392">
        <w:rPr>
          <w:rFonts w:ascii="Arial" w:hAnsi="Arial" w:cs="Arial"/>
          <w:sz w:val="24"/>
          <w:szCs w:val="24"/>
        </w:rPr>
        <w:t xml:space="preserve"> (таблички на рабочих местах) с указанием фамилии, имени, отчества и занимаемой должности.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622"/>
        </w:tabs>
        <w:spacing w:before="0" w:after="0" w:line="260" w:lineRule="exact"/>
        <w:ind w:left="60" w:firstLine="0"/>
        <w:rPr>
          <w:rFonts w:ascii="Arial" w:hAnsi="Arial" w:cs="Arial"/>
          <w:sz w:val="24"/>
          <w:szCs w:val="24"/>
        </w:rPr>
      </w:pPr>
      <w:bookmarkStart w:id="12" w:name="bookmark13"/>
      <w:r w:rsidRPr="000B3392">
        <w:rPr>
          <w:rFonts w:ascii="Arial" w:hAnsi="Arial" w:cs="Arial"/>
          <w:sz w:val="24"/>
          <w:szCs w:val="24"/>
        </w:rPr>
        <w:t xml:space="preserve">Перечень документов, необходимых для получения </w:t>
      </w:r>
      <w:proofErr w:type="gramStart"/>
      <w:r w:rsidRPr="000B3392">
        <w:rPr>
          <w:rFonts w:ascii="Arial" w:hAnsi="Arial" w:cs="Arial"/>
          <w:sz w:val="24"/>
          <w:szCs w:val="24"/>
        </w:rPr>
        <w:t>муниципальной</w:t>
      </w:r>
      <w:bookmarkEnd w:id="12"/>
      <w:proofErr w:type="gramEnd"/>
    </w:p>
    <w:p w:rsidR="00103935" w:rsidRPr="000B3392" w:rsidRDefault="00103935" w:rsidP="000B3392">
      <w:pPr>
        <w:pStyle w:val="50"/>
        <w:shd w:val="clear" w:color="auto" w:fill="auto"/>
        <w:spacing w:before="0" w:line="260" w:lineRule="exact"/>
        <w:ind w:left="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услуги</w:t>
      </w:r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60" w:firstLine="5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а) заявление с просьбой о назначении его опекуном (далее - заявление);</w:t>
      </w:r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B3392">
        <w:rPr>
          <w:rFonts w:ascii="Arial" w:hAnsi="Arial" w:cs="Arial"/>
          <w:sz w:val="24"/>
          <w:szCs w:val="24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60" w:right="40" w:firstLine="30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- в) выписка из домовой (поквартирной) книги с места жительства или иной документ, подтверждающие;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г) 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е) копия свидетельства о браке (если гражданин, выразивший желание стать опекуном, состоит в браке);</w:t>
      </w:r>
    </w:p>
    <w:p w:rsidR="00103935" w:rsidRPr="000B3392" w:rsidRDefault="00103935" w:rsidP="000B3392">
      <w:pPr>
        <w:pStyle w:val="a8"/>
        <w:shd w:val="clear" w:color="auto" w:fill="auto"/>
        <w:spacing w:after="0" w:line="331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з)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60" w:right="40" w:firstLine="5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и) документ о прохождении подготовки гражданина, выразившего желание стать опекуном, в порядке, установленном настоящими Правилами (при наличии);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60" w:firstLine="5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к) автобиография.</w:t>
      </w:r>
    </w:p>
    <w:p w:rsidR="00103935" w:rsidRPr="000B3392" w:rsidRDefault="00103935" w:rsidP="000B3392">
      <w:pPr>
        <w:pStyle w:val="a8"/>
        <w:shd w:val="clear" w:color="auto" w:fill="auto"/>
        <w:spacing w:after="0" w:line="365" w:lineRule="exact"/>
        <w:ind w:left="60" w:right="40" w:firstLine="7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Гражданин, выразивший желание стать опекуном, должен предъявить паспорт или иной документ, удостоверяющий личность. В целях установления отсутствия обстоятельств, препятствующих назначению указанного гражданина кандидатом в опекуны, специалисты по опеке и попечительству проводят обследование условий его жизни, что находит отражение в акте обследования.</w:t>
      </w:r>
    </w:p>
    <w:p w:rsidR="00103935" w:rsidRPr="000B3392" w:rsidRDefault="00103935" w:rsidP="000B3392">
      <w:pPr>
        <w:pStyle w:val="50"/>
        <w:numPr>
          <w:ilvl w:val="0"/>
          <w:numId w:val="15"/>
        </w:numPr>
        <w:shd w:val="clear" w:color="auto" w:fill="auto"/>
        <w:tabs>
          <w:tab w:val="left" w:pos="588"/>
        </w:tabs>
        <w:spacing w:before="0" w:line="260" w:lineRule="exact"/>
        <w:ind w:left="40"/>
        <w:rPr>
          <w:rFonts w:ascii="Arial" w:hAnsi="Arial" w:cs="Arial"/>
          <w:sz w:val="24"/>
          <w:szCs w:val="24"/>
        </w:rPr>
      </w:pPr>
      <w:r w:rsidRPr="000B3392">
        <w:rPr>
          <w:rStyle w:val="51"/>
          <w:rFonts w:ascii="Arial" w:hAnsi="Arial" w:cs="Arial"/>
          <w:sz w:val="24"/>
          <w:szCs w:val="24"/>
        </w:rPr>
        <w:t xml:space="preserve">Прием </w:t>
      </w:r>
      <w:r w:rsidRPr="000B3392">
        <w:rPr>
          <w:rFonts w:ascii="Arial" w:hAnsi="Arial" w:cs="Arial"/>
          <w:sz w:val="24"/>
          <w:szCs w:val="24"/>
        </w:rPr>
        <w:t xml:space="preserve">и регистрация </w:t>
      </w:r>
      <w:r w:rsidRPr="000B3392">
        <w:rPr>
          <w:rStyle w:val="51"/>
          <w:rFonts w:ascii="Arial" w:hAnsi="Arial" w:cs="Arial"/>
          <w:sz w:val="24"/>
          <w:szCs w:val="24"/>
        </w:rPr>
        <w:t xml:space="preserve">документов </w:t>
      </w:r>
      <w:r w:rsidRPr="000B3392">
        <w:rPr>
          <w:rFonts w:ascii="Arial" w:hAnsi="Arial" w:cs="Arial"/>
          <w:sz w:val="24"/>
          <w:szCs w:val="24"/>
        </w:rPr>
        <w:t>заявителя</w:t>
      </w:r>
    </w:p>
    <w:p w:rsidR="00103935" w:rsidRPr="000B3392" w:rsidRDefault="00103935" w:rsidP="000B3392">
      <w:pPr>
        <w:pStyle w:val="a8"/>
        <w:numPr>
          <w:ilvl w:val="0"/>
          <w:numId w:val="16"/>
        </w:numPr>
        <w:shd w:val="clear" w:color="auto" w:fill="auto"/>
        <w:spacing w:after="0"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Основанием для начала процедуры приема и регистрации документов </w:t>
      </w:r>
      <w:r w:rsidRPr="000B3392">
        <w:rPr>
          <w:rFonts w:ascii="Arial" w:hAnsi="Arial" w:cs="Arial"/>
          <w:sz w:val="24"/>
          <w:szCs w:val="24"/>
        </w:rPr>
        <w:lastRenderedPageBreak/>
        <w:t>заявителя является обращение гражданина с заявлением о возможности быть кандидатом в опекуны (попечители) в орган опеки с комплектом документов, необходимых для установления опеки (попечительства).</w:t>
      </w:r>
    </w:p>
    <w:p w:rsidR="00103935" w:rsidRPr="000B3392" w:rsidRDefault="00103935" w:rsidP="000B3392">
      <w:pPr>
        <w:pStyle w:val="a8"/>
        <w:numPr>
          <w:ilvl w:val="0"/>
          <w:numId w:val="16"/>
        </w:numPr>
        <w:shd w:val="clear" w:color="auto" w:fill="auto"/>
        <w:spacing w:after="0"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 и формирование личного дела заявителя устанавливает предмет обращения, проверяет документ, удостоверяющий личность.</w:t>
      </w:r>
    </w:p>
    <w:p w:rsidR="00103935" w:rsidRPr="000B3392" w:rsidRDefault="00103935" w:rsidP="000B3392">
      <w:pPr>
        <w:pStyle w:val="a8"/>
        <w:numPr>
          <w:ilvl w:val="0"/>
          <w:numId w:val="16"/>
        </w:numPr>
        <w:shd w:val="clear" w:color="auto" w:fill="auto"/>
        <w:spacing w:after="0"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проверяет соответствие представленных документов перечню, установленному пунктом 2.6 раздела 2 настоящего Административного регламента.</w:t>
      </w:r>
    </w:p>
    <w:p w:rsidR="00103935" w:rsidRPr="000B3392" w:rsidRDefault="00103935" w:rsidP="000B3392">
      <w:pPr>
        <w:pStyle w:val="a8"/>
        <w:numPr>
          <w:ilvl w:val="0"/>
          <w:numId w:val="16"/>
        </w:numPr>
        <w:shd w:val="clear" w:color="auto" w:fill="auto"/>
        <w:spacing w:after="0"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103935" w:rsidRPr="000B3392" w:rsidRDefault="00103935" w:rsidP="000B3392">
      <w:pPr>
        <w:pStyle w:val="a8"/>
        <w:numPr>
          <w:ilvl w:val="0"/>
          <w:numId w:val="16"/>
        </w:numPr>
        <w:shd w:val="clear" w:color="auto" w:fill="auto"/>
        <w:spacing w:after="0"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производит копирование документов, если копии необходимых документов не представлены, делает на них надпись об их соответствии с подлинным экземпляром, заверяет своей подписью с указанием фамилии и инициалов.</w:t>
      </w:r>
    </w:p>
    <w:p w:rsidR="00103935" w:rsidRPr="000B3392" w:rsidRDefault="00103935" w:rsidP="000B3392">
      <w:pPr>
        <w:pStyle w:val="a8"/>
        <w:numPr>
          <w:ilvl w:val="0"/>
          <w:numId w:val="16"/>
        </w:numPr>
        <w:shd w:val="clear" w:color="auto" w:fill="auto"/>
        <w:spacing w:after="0"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При установлении фактов отсутствия необходимых документов или несоответствия предоставленных: документов требованиям, указанным в пункте 2.6. раздела 2 настоящего Административного регламента, специалист уведомляет кандидата в опекуны (попечители) о наличии препятствий для предоставления: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кандидата в опекуны (попечители) устранить недостатки и препятствия, прервав процедуру подачи документов для предоставления муниципальной услуги, специалист возвращает ему заявление и представленные им документы.</w:t>
      </w:r>
    </w:p>
    <w:p w:rsidR="00103935" w:rsidRPr="000B3392" w:rsidRDefault="00103935" w:rsidP="000B3392">
      <w:pPr>
        <w:pStyle w:val="a8"/>
        <w:numPr>
          <w:ilvl w:val="0"/>
          <w:numId w:val="16"/>
        </w:numPr>
        <w:shd w:val="clear" w:color="auto" w:fill="auto"/>
        <w:spacing w:after="0"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3392">
        <w:rPr>
          <w:rFonts w:ascii="Arial" w:hAnsi="Arial" w:cs="Arial"/>
          <w:sz w:val="24"/>
          <w:szCs w:val="24"/>
        </w:rPr>
        <w:t>Если при установлении фактов отсутствия документов, указанных в пункте 2.6 раздела 2 настоящего Административного регламента, или несоответствия, представленных документов требованиям, указанным в пункте 2.6 раздела 2 настоящего Административного регламента, кандидат в опекуны (попечители) настаивает на приеме заявления и документов для предоставления муниципальной 1услуги, специалист принимает от него заявление вместе с представленными документами, указывает в заявлении выявленные недостатки или факт отсутствия</w:t>
      </w:r>
      <w:proofErr w:type="gramEnd"/>
      <w:r w:rsidRPr="000B3392">
        <w:rPr>
          <w:rFonts w:ascii="Arial" w:hAnsi="Arial" w:cs="Arial"/>
          <w:sz w:val="24"/>
          <w:szCs w:val="24"/>
        </w:rPr>
        <w:t xml:space="preserve"> необходимых документов.</w:t>
      </w:r>
    </w:p>
    <w:p w:rsidR="00103935" w:rsidRPr="000B3392" w:rsidRDefault="00103935" w:rsidP="000B3392">
      <w:pPr>
        <w:pStyle w:val="a8"/>
        <w:numPr>
          <w:ilvl w:val="0"/>
          <w:numId w:val="16"/>
        </w:numPr>
        <w:shd w:val="clear" w:color="auto" w:fill="auto"/>
        <w:spacing w:after="0" w:line="322" w:lineRule="exact"/>
        <w:ind w:left="40" w:righ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Заявление заявителя, заявление-согласие членов семьи кандидата в опекуны, родителей ребенка (если по согласию), ребенка, старше 10 лет, заявление-согласие собственника жилого помещения, где проживает заявитель, могут быть заполнены I от руки самим заявителем и членами его семьи или специалистом отдела с помощью компьютера. В последнем случае заявитель вписывает в заявление от руки свои фамилию, имя, отчеств</w:t>
      </w:r>
      <w:proofErr w:type="gramStart"/>
      <w:r w:rsidRPr="000B3392">
        <w:rPr>
          <w:rFonts w:ascii="Arial" w:hAnsi="Arial" w:cs="Arial"/>
          <w:sz w:val="24"/>
          <w:szCs w:val="24"/>
        </w:rPr>
        <w:t>о(</w:t>
      </w:r>
      <w:proofErr w:type="gramEnd"/>
      <w:r w:rsidRPr="000B3392">
        <w:rPr>
          <w:rFonts w:ascii="Arial" w:hAnsi="Arial" w:cs="Arial"/>
          <w:sz w:val="24"/>
          <w:szCs w:val="24"/>
        </w:rPr>
        <w:t>полностью) и ставит дату подачи заявления и подпись. Заявление может быть заполнено от руки специалистом со слов заявителя.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100" w:firstLine="12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</w:t>
      </w:r>
    </w:p>
    <w:p w:rsidR="00103935" w:rsidRPr="000B3392" w:rsidRDefault="00103935" w:rsidP="000B3392">
      <w:pPr>
        <w:pStyle w:val="a8"/>
        <w:numPr>
          <w:ilvl w:val="0"/>
          <w:numId w:val="17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Специалист вносит запись с (попечительства) в «Журнал регист</w:t>
      </w:r>
      <w:r w:rsidRPr="000B3392">
        <w:rPr>
          <w:rStyle w:val="Exact"/>
          <w:rFonts w:ascii="Arial" w:hAnsi="Arial" w:cs="Arial"/>
          <w:sz w:val="24"/>
          <w:szCs w:val="24"/>
        </w:rPr>
        <w:t>рации заявлений граждан»,</w:t>
      </w:r>
    </w:p>
    <w:p w:rsidR="00103935" w:rsidRPr="000B3392" w:rsidRDefault="00103935" w:rsidP="000B3392">
      <w:pPr>
        <w:pStyle w:val="a8"/>
        <w:numPr>
          <w:ilvl w:val="0"/>
          <w:numId w:val="17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lastRenderedPageBreak/>
        <w:t xml:space="preserve"> Максимальный срок приема  </w:t>
      </w:r>
      <w:r w:rsidRPr="000B3392">
        <w:rPr>
          <w:rStyle w:val="Exact"/>
          <w:rFonts w:ascii="Arial" w:hAnsi="Arial" w:cs="Arial"/>
          <w:sz w:val="24"/>
          <w:szCs w:val="24"/>
        </w:rPr>
        <w:t>заявления об установлении опеки и регистрации документов не может исполнения указанной</w:t>
      </w:r>
      <w:r w:rsidRPr="000B3392">
        <w:rPr>
          <w:rFonts w:ascii="Arial" w:hAnsi="Arial" w:cs="Arial"/>
          <w:sz w:val="24"/>
          <w:szCs w:val="24"/>
        </w:rPr>
        <w:t xml:space="preserve"> превышать 30 минут. Максимальный срок административной процедуры - 1 рабочий день.</w:t>
      </w:r>
    </w:p>
    <w:p w:rsidR="00103935" w:rsidRPr="000B3392" w:rsidRDefault="00103935" w:rsidP="000B3392">
      <w:pPr>
        <w:pStyle w:val="50"/>
        <w:shd w:val="clear" w:color="auto" w:fill="auto"/>
        <w:spacing w:before="0" w:line="260" w:lineRule="exact"/>
        <w:ind w:left="4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3.3. Обследование условий жизни заявителя</w:t>
      </w:r>
    </w:p>
    <w:p w:rsidR="00103935" w:rsidRPr="000B3392" w:rsidRDefault="00103935" w:rsidP="000B3392">
      <w:pPr>
        <w:pStyle w:val="a8"/>
        <w:numPr>
          <w:ilvl w:val="0"/>
          <w:numId w:val="1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Основанием для проведения обследования условий жизни заявителя является его заявление о возможности быть кандидатом в опекуны (попечители).</w:t>
      </w:r>
    </w:p>
    <w:p w:rsidR="00103935" w:rsidRPr="000B3392" w:rsidRDefault="00103935" w:rsidP="000B3392">
      <w:pPr>
        <w:pStyle w:val="a8"/>
        <w:numPr>
          <w:ilvl w:val="0"/>
          <w:numId w:val="18"/>
        </w:numPr>
        <w:shd w:val="clear" w:color="auto" w:fill="auto"/>
        <w:spacing w:after="0" w:line="322" w:lineRule="exact"/>
        <w:ind w:left="40" w:right="2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В целях назначения заявителя опекуном конкретного ребенка или постановки на учет в качестве кандидата в опекуны, специалисты органа опеки выезжают по месту жительства заявителя и производят обследование условий его жизни, в ходе</w:t>
      </w:r>
      <w:proofErr w:type="gramStart"/>
      <w:r w:rsidRPr="000B3392">
        <w:rPr>
          <w:rFonts w:ascii="Arial" w:hAnsi="Arial" w:cs="Arial"/>
          <w:sz w:val="24"/>
          <w:szCs w:val="24"/>
        </w:rPr>
        <w:t xml:space="preserve"> !</w:t>
      </w:r>
      <w:proofErr w:type="gramEnd"/>
      <w:r w:rsidRPr="000B3392">
        <w:rPr>
          <w:rFonts w:ascii="Arial" w:hAnsi="Arial" w:cs="Arial"/>
          <w:sz w:val="24"/>
          <w:szCs w:val="24"/>
        </w:rPr>
        <w:t xml:space="preserve"> которого устанавливается отсутствие обстоятельств, препятствующих назначению заявителя опекуном.</w:t>
      </w:r>
    </w:p>
    <w:p w:rsidR="00103935" w:rsidRPr="000B3392" w:rsidRDefault="00103935" w:rsidP="000B3392">
      <w:pPr>
        <w:pStyle w:val="a8"/>
        <w:numPr>
          <w:ilvl w:val="0"/>
          <w:numId w:val="1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Обследование условий жизни гражданина, выразившего желание стать опекуном, производится специалистами органа опеки и попечительства.</w:t>
      </w:r>
    </w:p>
    <w:p w:rsidR="00103935" w:rsidRPr="000B3392" w:rsidRDefault="00103935" w:rsidP="000B3392">
      <w:pPr>
        <w:pStyle w:val="a8"/>
        <w:numPr>
          <w:ilvl w:val="0"/>
          <w:numId w:val="18"/>
        </w:numPr>
        <w:shd w:val="clear" w:color="auto" w:fill="auto"/>
        <w:spacing w:after="0" w:line="322" w:lineRule="exact"/>
        <w:ind w:left="40" w:right="2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При обследовании условий жизни заявителя специалисты оценивают жилищно-бытовые условия, личные качества и мотивы, отношения, сложившиеся между членами семьи, способности заявителя к воспитанию ребенка, способность и желание заявителя согласовывать вопросы воспитания ребенка с социальными службами района.</w:t>
      </w:r>
    </w:p>
    <w:p w:rsidR="00103935" w:rsidRPr="000B3392" w:rsidRDefault="00103935" w:rsidP="000B3392">
      <w:pPr>
        <w:pStyle w:val="a8"/>
        <w:numPr>
          <w:ilvl w:val="0"/>
          <w:numId w:val="1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Результаты обследования и основанный на них вывод о возможности передачи ребенка под опеку  (попечительство) отражаются в акте обследования условий жизни заявителя (далее акт обследования).</w:t>
      </w:r>
    </w:p>
    <w:p w:rsidR="00103935" w:rsidRPr="000B3392" w:rsidRDefault="00103935" w:rsidP="000B3392">
      <w:pPr>
        <w:pStyle w:val="a8"/>
        <w:numPr>
          <w:ilvl w:val="0"/>
          <w:numId w:val="18"/>
        </w:numPr>
        <w:shd w:val="clear" w:color="auto" w:fill="auto"/>
        <w:spacing w:after="0" w:line="322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Акт обследования прилагается к пакету документов заявителя.</w:t>
      </w:r>
    </w:p>
    <w:p w:rsidR="00103935" w:rsidRPr="000B3392" w:rsidRDefault="00103935" w:rsidP="000B3392">
      <w:pPr>
        <w:pStyle w:val="a8"/>
        <w:numPr>
          <w:ilvl w:val="0"/>
          <w:numId w:val="1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Максимальный срок исполнения указанной административной процедуры - 3 рабочих дня.</w:t>
      </w:r>
    </w:p>
    <w:p w:rsidR="00103935" w:rsidRPr="000B3392" w:rsidRDefault="00103935" w:rsidP="000B3392">
      <w:pPr>
        <w:pStyle w:val="50"/>
        <w:numPr>
          <w:ilvl w:val="0"/>
          <w:numId w:val="19"/>
        </w:numPr>
        <w:shd w:val="clear" w:color="auto" w:fill="auto"/>
        <w:tabs>
          <w:tab w:val="left" w:pos="594"/>
        </w:tabs>
        <w:spacing w:before="0" w:line="260" w:lineRule="exact"/>
        <w:ind w:left="4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Формирование личного </w:t>
      </w:r>
      <w:r w:rsidRPr="000B3392">
        <w:rPr>
          <w:rStyle w:val="51"/>
          <w:rFonts w:ascii="Arial" w:hAnsi="Arial" w:cs="Arial"/>
          <w:sz w:val="24"/>
          <w:szCs w:val="24"/>
        </w:rPr>
        <w:t xml:space="preserve">дела </w:t>
      </w:r>
      <w:r w:rsidRPr="000B3392">
        <w:rPr>
          <w:rFonts w:ascii="Arial" w:hAnsi="Arial" w:cs="Arial"/>
          <w:sz w:val="24"/>
          <w:szCs w:val="24"/>
        </w:rPr>
        <w:t>заявителя</w:t>
      </w:r>
    </w:p>
    <w:p w:rsidR="00103935" w:rsidRPr="000B3392" w:rsidRDefault="00103935" w:rsidP="000B3392">
      <w:pPr>
        <w:pStyle w:val="a8"/>
        <w:numPr>
          <w:ilvl w:val="0"/>
          <w:numId w:val="20"/>
        </w:numPr>
        <w:shd w:val="clear" w:color="auto" w:fill="auto"/>
        <w:spacing w:after="0" w:line="317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Основанием для начала процедуры формирования личного дела заявителя является регистрация: специалистом заявления в «Журнал регистрации заявлений граждан».</w:t>
      </w:r>
    </w:p>
    <w:p w:rsidR="00103935" w:rsidRPr="000B3392" w:rsidRDefault="00103935" w:rsidP="000B3392">
      <w:pPr>
        <w:pStyle w:val="a8"/>
        <w:numPr>
          <w:ilvl w:val="0"/>
          <w:numId w:val="20"/>
        </w:numPr>
        <w:shd w:val="clear" w:color="auto" w:fill="auto"/>
        <w:spacing w:after="0" w:line="317" w:lineRule="exact"/>
        <w:ind w:left="4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формирует личное дело заявителя.</w:t>
      </w:r>
    </w:p>
    <w:p w:rsidR="00103935" w:rsidRPr="000B3392" w:rsidRDefault="00103935" w:rsidP="000B3392">
      <w:pPr>
        <w:pStyle w:val="a8"/>
        <w:numPr>
          <w:ilvl w:val="0"/>
          <w:numId w:val="20"/>
        </w:numPr>
        <w:shd w:val="clear" w:color="auto" w:fill="auto"/>
        <w:spacing w:after="0" w:line="317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В целях получения дополнительной информации, необходимой для предоставления муниципальной услуги, специалист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15 рабочих дней.</w:t>
      </w:r>
    </w:p>
    <w:p w:rsidR="00103935" w:rsidRPr="000B3392" w:rsidRDefault="00103935" w:rsidP="000B3392">
      <w:pPr>
        <w:pStyle w:val="a8"/>
        <w:numPr>
          <w:ilvl w:val="0"/>
          <w:numId w:val="20"/>
        </w:numPr>
        <w:shd w:val="clear" w:color="auto" w:fill="auto"/>
        <w:spacing w:after="0" w:line="341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при поступлении ответов на запросы, дополняет личное дело заявителя.</w:t>
      </w:r>
    </w:p>
    <w:p w:rsidR="00103935" w:rsidRPr="000B3392" w:rsidRDefault="00103935" w:rsidP="000B3392">
      <w:pPr>
        <w:pStyle w:val="a8"/>
        <w:numPr>
          <w:ilvl w:val="0"/>
          <w:numId w:val="20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Максимальный срок исполнения указанной административной процедуры - 20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19"/>
        </w:numPr>
        <w:shd w:val="clear" w:color="auto" w:fill="auto"/>
        <w:spacing w:before="0" w:after="0" w:line="331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3" w:name="bookmark14"/>
      <w:r w:rsidRPr="000B3392">
        <w:rPr>
          <w:rStyle w:val="31"/>
          <w:rFonts w:ascii="Arial" w:hAnsi="Arial" w:cs="Arial"/>
          <w:sz w:val="24"/>
          <w:szCs w:val="24"/>
        </w:rPr>
        <w:t xml:space="preserve"> </w:t>
      </w:r>
      <w:r w:rsidRPr="000B3392">
        <w:rPr>
          <w:rFonts w:ascii="Arial" w:hAnsi="Arial" w:cs="Arial"/>
          <w:sz w:val="24"/>
          <w:szCs w:val="24"/>
        </w:rPr>
        <w:t>Экспертиза документов, представленных заявителем и установление факта наличия оснований для установления опеки (попечительства)</w:t>
      </w:r>
      <w:bookmarkEnd w:id="13"/>
    </w:p>
    <w:p w:rsidR="00103935" w:rsidRPr="000B3392" w:rsidRDefault="00103935" w:rsidP="000B3392">
      <w:pPr>
        <w:pStyle w:val="111"/>
        <w:shd w:val="clear" w:color="auto" w:fill="auto"/>
        <w:spacing w:line="160" w:lineRule="exact"/>
        <w:ind w:left="42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I</w:t>
      </w:r>
    </w:p>
    <w:p w:rsidR="00103935" w:rsidRPr="000B3392" w:rsidRDefault="00103935" w:rsidP="000B3392">
      <w:pPr>
        <w:pStyle w:val="a8"/>
        <w:numPr>
          <w:ilvl w:val="0"/>
          <w:numId w:val="21"/>
        </w:numPr>
        <w:shd w:val="clear" w:color="auto" w:fill="auto"/>
        <w:spacing w:after="0" w:line="32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Специалист, ответственный за прием документов и формирование личного дела заявителя, проводит экспертизу документов.</w:t>
      </w:r>
    </w:p>
    <w:p w:rsidR="00103935" w:rsidRPr="000B3392" w:rsidRDefault="00103935" w:rsidP="000B3392">
      <w:pPr>
        <w:pStyle w:val="a8"/>
        <w:numPr>
          <w:ilvl w:val="0"/>
          <w:numId w:val="21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устанавливает | принадлежность заявителя к категории </w:t>
      </w:r>
      <w:r w:rsidRPr="000B3392">
        <w:rPr>
          <w:rFonts w:ascii="Arial" w:hAnsi="Arial" w:cs="Arial"/>
          <w:sz w:val="24"/>
          <w:szCs w:val="24"/>
        </w:rPr>
        <w:lastRenderedPageBreak/>
        <w:t>граждан, имеющих право на получение муниципальной услуги.</w:t>
      </w:r>
    </w:p>
    <w:p w:rsidR="00103935" w:rsidRPr="000B3392" w:rsidRDefault="00103935" w:rsidP="000B3392">
      <w:pPr>
        <w:pStyle w:val="a8"/>
        <w:numPr>
          <w:ilvl w:val="0"/>
          <w:numId w:val="21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При подтверждении права заявителя на получение муниципальной услуги специалист готовит заключение о возможности заявителя быть кандидатом в опекуны (попечители);</w:t>
      </w:r>
    </w:p>
    <w:p w:rsidR="00103935" w:rsidRPr="000B3392" w:rsidRDefault="00103935" w:rsidP="000B3392">
      <w:pPr>
        <w:pStyle w:val="a8"/>
        <w:numPr>
          <w:ilvl w:val="0"/>
          <w:numId w:val="21"/>
        </w:numPr>
        <w:shd w:val="clear" w:color="auto" w:fill="auto"/>
        <w:spacing w:after="0" w:line="322" w:lineRule="exact"/>
        <w:ind w:left="20" w:right="2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При установлении фактов наличия оснований для отказа в возможности быть кандидатом в опекуны (попечители), специалист готовит заключение об отказе заявителю в возможности быть кандидатом в опекуны (попечители);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3.5.5 Максимальный срок исполнения указанной административной процедуры - 2 рабочих дня.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19"/>
        </w:numPr>
        <w:shd w:val="clear" w:color="auto" w:fill="auto"/>
        <w:tabs>
          <w:tab w:val="left" w:pos="1148"/>
        </w:tabs>
        <w:spacing w:before="0" w:after="0" w:line="322" w:lineRule="exact"/>
        <w:ind w:left="1280" w:right="580"/>
        <w:jc w:val="left"/>
        <w:rPr>
          <w:rFonts w:ascii="Arial" w:hAnsi="Arial" w:cs="Arial"/>
          <w:sz w:val="24"/>
          <w:szCs w:val="24"/>
        </w:rPr>
      </w:pPr>
      <w:bookmarkStart w:id="14" w:name="bookmark15"/>
      <w:r w:rsidRPr="000B3392">
        <w:rPr>
          <w:rFonts w:ascii="Arial" w:hAnsi="Arial" w:cs="Arial"/>
          <w:sz w:val="24"/>
          <w:szCs w:val="24"/>
        </w:rPr>
        <w:t>Принятие решения об установлении опеки (попечительства) или об отказе в установлении опеки (попечительства)</w:t>
      </w:r>
      <w:bookmarkEnd w:id="14"/>
    </w:p>
    <w:p w:rsidR="00103935" w:rsidRPr="000B3392" w:rsidRDefault="00103935" w:rsidP="000B3392">
      <w:pPr>
        <w:pStyle w:val="a8"/>
        <w:numPr>
          <w:ilvl w:val="0"/>
          <w:numId w:val="22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Основанием для начала процедуры принятия решения является передача заключения о возможности быть кандидатом в опекуны (попечители) или заключения об отказе в предоставлении услуги для ознакомления заместителю главы администрации района.</w:t>
      </w:r>
    </w:p>
    <w:p w:rsidR="00103935" w:rsidRPr="000B3392" w:rsidRDefault="00103935" w:rsidP="000B3392">
      <w:pPr>
        <w:pStyle w:val="a8"/>
        <w:numPr>
          <w:ilvl w:val="0"/>
          <w:numId w:val="22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Заместитель главы района проверяет право заявителя быть кандидатом в опекуны (попечители) либо правомерность отказа заявителю в возможности быть кандидатом в опекуны подписывает заключение.</w:t>
      </w:r>
    </w:p>
    <w:p w:rsidR="00103935" w:rsidRPr="000B3392" w:rsidRDefault="00103935" w:rsidP="000B3392">
      <w:pPr>
        <w:pStyle w:val="a8"/>
        <w:numPr>
          <w:ilvl w:val="0"/>
          <w:numId w:val="22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В случае положительного заключения о возможности заявителя быть кандидатом в опекуны, специалист, предоставляющий муниципальную услугу, формирует личное дело несовершеннолетнего и готовит проект постановления администрации района об установлении опеки (попечительства).</w:t>
      </w:r>
    </w:p>
    <w:p w:rsidR="00103935" w:rsidRPr="000B3392" w:rsidRDefault="00103935" w:rsidP="000B3392">
      <w:pPr>
        <w:pStyle w:val="a8"/>
        <w:numPr>
          <w:ilvl w:val="0"/>
          <w:numId w:val="22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заносит данные о кандидате в опекуны (попечители) в «Журнал регистрации кандидатов в опекуны (попечители)».</w:t>
      </w:r>
    </w:p>
    <w:p w:rsidR="00103935" w:rsidRPr="000B3392" w:rsidRDefault="00103935" w:rsidP="000B3392">
      <w:pPr>
        <w:pStyle w:val="a8"/>
        <w:numPr>
          <w:ilvl w:val="0"/>
          <w:numId w:val="23"/>
        </w:numPr>
        <w:shd w:val="clear" w:color="auto" w:fill="auto"/>
        <w:tabs>
          <w:tab w:val="left" w:pos="770"/>
        </w:tabs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0B3392">
        <w:rPr>
          <w:rFonts w:ascii="Arial" w:hAnsi="Arial" w:cs="Arial"/>
          <w:sz w:val="24"/>
          <w:szCs w:val="24"/>
        </w:rPr>
        <w:t>Специалист готовит проект решения об установлении опеки (попечительства) в форме постановления администрации района далее - постановление).</w:t>
      </w:r>
      <w:proofErr w:type="gramEnd"/>
    </w:p>
    <w:p w:rsidR="00103935" w:rsidRPr="000B3392" w:rsidRDefault="00103935" w:rsidP="000B3392">
      <w:pPr>
        <w:pStyle w:val="a8"/>
        <w:numPr>
          <w:ilvl w:val="0"/>
          <w:numId w:val="23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передает проект постановления и личное дело кандидата в опекуны (попечители) на согласование исполнителям муниципальных органов власти в следующем порядке: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1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заместителю главы администрации района;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1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юристу организационно - правового отдела;</w:t>
      </w:r>
    </w:p>
    <w:p w:rsidR="00103935" w:rsidRPr="000B3392" w:rsidRDefault="00103935" w:rsidP="000B3392">
      <w:pPr>
        <w:pStyle w:val="a8"/>
        <w:numPr>
          <w:ilvl w:val="0"/>
          <w:numId w:val="6"/>
        </w:numPr>
        <w:shd w:val="clear" w:color="auto" w:fill="auto"/>
        <w:spacing w:after="0" w:line="322" w:lineRule="exact"/>
        <w:ind w:left="16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руководителю организационно-правового отдела;</w:t>
      </w:r>
    </w:p>
    <w:p w:rsidR="00103935" w:rsidRPr="000B3392" w:rsidRDefault="00103935" w:rsidP="000B3392">
      <w:pPr>
        <w:pStyle w:val="a8"/>
        <w:numPr>
          <w:ilvl w:val="0"/>
          <w:numId w:val="23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После согласования проект постановления передается на подпись главе администрации района.</w:t>
      </w:r>
    </w:p>
    <w:p w:rsidR="00103935" w:rsidRPr="000B3392" w:rsidRDefault="00103935" w:rsidP="000B3392">
      <w:pPr>
        <w:pStyle w:val="a8"/>
        <w:numPr>
          <w:ilvl w:val="0"/>
          <w:numId w:val="23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После подписания главой администрации района постановления, вкладывается в личное дело несовершеннолетнего, устроенного под опеку (попечительство).</w:t>
      </w:r>
    </w:p>
    <w:p w:rsidR="00103935" w:rsidRPr="000B3392" w:rsidRDefault="00103935" w:rsidP="000B3392">
      <w:pPr>
        <w:pStyle w:val="a8"/>
        <w:numPr>
          <w:ilvl w:val="0"/>
          <w:numId w:val="23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Максимальный срок выполнения </w:t>
      </w:r>
      <w:r w:rsidRPr="000B3392">
        <w:rPr>
          <w:rStyle w:val="Exact"/>
          <w:rFonts w:ascii="Arial" w:hAnsi="Arial" w:cs="Arial"/>
          <w:sz w:val="24"/>
          <w:szCs w:val="24"/>
        </w:rPr>
        <w:t>административных действий,</w:t>
      </w:r>
      <w:r w:rsidRPr="000B3392">
        <w:rPr>
          <w:rFonts w:ascii="Arial" w:hAnsi="Arial" w:cs="Arial"/>
          <w:sz w:val="24"/>
          <w:szCs w:val="24"/>
        </w:rPr>
        <w:t xml:space="preserve"> указанных в пункте 3.6. составляет:3 дня.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19"/>
        </w:numPr>
        <w:shd w:val="clear" w:color="auto" w:fill="auto"/>
        <w:tabs>
          <w:tab w:val="left" w:pos="2128"/>
        </w:tabs>
        <w:spacing w:before="0" w:after="0" w:line="260" w:lineRule="exact"/>
        <w:ind w:left="1580" w:firstLine="0"/>
        <w:rPr>
          <w:rFonts w:ascii="Arial" w:hAnsi="Arial" w:cs="Arial"/>
          <w:sz w:val="24"/>
          <w:szCs w:val="24"/>
        </w:rPr>
      </w:pPr>
      <w:bookmarkStart w:id="15" w:name="bookmark16"/>
      <w:r w:rsidRPr="000B3392">
        <w:rPr>
          <w:rFonts w:ascii="Arial" w:hAnsi="Arial" w:cs="Arial"/>
          <w:sz w:val="24"/>
          <w:szCs w:val="24"/>
        </w:rPr>
        <w:t>Уведомление заявителя о принятом решении</w:t>
      </w:r>
      <w:bookmarkEnd w:id="15"/>
    </w:p>
    <w:p w:rsidR="00103935" w:rsidRPr="000B3392" w:rsidRDefault="00103935" w:rsidP="000B3392">
      <w:pPr>
        <w:pStyle w:val="a8"/>
        <w:numPr>
          <w:ilvl w:val="0"/>
          <w:numId w:val="24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 органа опеки оформляет удостоверение опекуна и передает заявителю постановление, удостоверение опекуна, оригиналы всех документов несовершеннолетнего.</w:t>
      </w:r>
    </w:p>
    <w:p w:rsidR="00103935" w:rsidRPr="000B3392" w:rsidRDefault="00103935" w:rsidP="000B3392">
      <w:pPr>
        <w:pStyle w:val="a8"/>
        <w:numPr>
          <w:ilvl w:val="0"/>
          <w:numId w:val="24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В случае отрицательного заключения о возможности заявителя быть </w:t>
      </w:r>
      <w:r w:rsidRPr="000B3392">
        <w:rPr>
          <w:rFonts w:ascii="Arial" w:hAnsi="Arial" w:cs="Arial"/>
          <w:sz w:val="24"/>
          <w:szCs w:val="24"/>
        </w:rPr>
        <w:lastRenderedPageBreak/>
        <w:t>кандидатом в опекуны, специалист регистрирует заключение в «Журнале регистрации заключений» и уведомляет заявителя о принятом решении, выдавая 1 экземпляр заключения об отказе в предоставлении услуги на руки заявителю и возвращает, сданные заявителем документы, в течение 3 рабочих дней со дня принятия решения. Копии документов хранятся в органе опеки и попечительства.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25"/>
        </w:numPr>
        <w:shd w:val="clear" w:color="auto" w:fill="auto"/>
        <w:tabs>
          <w:tab w:val="left" w:pos="845"/>
        </w:tabs>
        <w:spacing w:before="0" w:after="0" w:line="260" w:lineRule="exact"/>
        <w:ind w:left="340" w:firstLine="0"/>
        <w:rPr>
          <w:rFonts w:ascii="Arial" w:hAnsi="Arial" w:cs="Arial"/>
          <w:sz w:val="24"/>
          <w:szCs w:val="24"/>
        </w:rPr>
      </w:pPr>
      <w:bookmarkStart w:id="16" w:name="bookmark17"/>
      <w:r w:rsidRPr="000B3392">
        <w:rPr>
          <w:rStyle w:val="310"/>
          <w:rFonts w:ascii="Arial" w:hAnsi="Arial" w:cs="Arial"/>
          <w:sz w:val="24"/>
          <w:szCs w:val="24"/>
        </w:rPr>
        <w:t xml:space="preserve">Порядок и </w:t>
      </w:r>
      <w:r w:rsidRPr="000B3392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0B3392">
        <w:rPr>
          <w:rFonts w:ascii="Arial" w:hAnsi="Arial" w:cs="Arial"/>
          <w:sz w:val="24"/>
          <w:szCs w:val="24"/>
        </w:rPr>
        <w:t>контроля за</w:t>
      </w:r>
      <w:proofErr w:type="gramEnd"/>
      <w:r w:rsidRPr="000B3392">
        <w:rPr>
          <w:rFonts w:ascii="Arial" w:hAnsi="Arial" w:cs="Arial"/>
          <w:sz w:val="24"/>
          <w:szCs w:val="24"/>
        </w:rPr>
        <w:t xml:space="preserve"> предоставлением муниципальной</w:t>
      </w:r>
      <w:bookmarkEnd w:id="16"/>
    </w:p>
    <w:p w:rsidR="00103935" w:rsidRPr="000B3392" w:rsidRDefault="00103935" w:rsidP="000B3392">
      <w:pPr>
        <w:pStyle w:val="120"/>
        <w:shd w:val="clear" w:color="auto" w:fill="auto"/>
        <w:spacing w:before="0" w:after="0" w:line="260" w:lineRule="exact"/>
        <w:rPr>
          <w:rFonts w:ascii="Arial" w:hAnsi="Arial" w:cs="Arial"/>
          <w:b/>
          <w:sz w:val="24"/>
          <w:szCs w:val="24"/>
        </w:rPr>
      </w:pPr>
      <w:r w:rsidRPr="000B3392">
        <w:rPr>
          <w:rFonts w:ascii="Arial" w:hAnsi="Arial" w:cs="Arial"/>
          <w:b/>
          <w:sz w:val="24"/>
          <w:szCs w:val="24"/>
        </w:rPr>
        <w:t>услуги</w:t>
      </w:r>
    </w:p>
    <w:p w:rsidR="00103935" w:rsidRPr="000B3392" w:rsidRDefault="00103935" w:rsidP="000B3392">
      <w:pPr>
        <w:pStyle w:val="a8"/>
        <w:numPr>
          <w:ilvl w:val="0"/>
          <w:numId w:val="26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Текущий контроль соблюдения последовательности действий, определенных административными процедурами по исполнению муниципальной услуги осуществляет ведущий специалист.</w:t>
      </w:r>
    </w:p>
    <w:p w:rsidR="00103935" w:rsidRPr="000B3392" w:rsidRDefault="00103935" w:rsidP="000B3392">
      <w:pPr>
        <w:pStyle w:val="a8"/>
        <w:numPr>
          <w:ilvl w:val="0"/>
          <w:numId w:val="26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Контроль осуществляется также путем проведения главным специалистом проверок соблюдения положений настоящего Административного регламента</w:t>
      </w:r>
      <w:proofErr w:type="gramStart"/>
      <w:r w:rsidRPr="000B3392">
        <w:rPr>
          <w:rFonts w:ascii="Arial" w:hAnsi="Arial" w:cs="Arial"/>
          <w:sz w:val="24"/>
          <w:szCs w:val="24"/>
        </w:rPr>
        <w:t xml:space="preserve">,! </w:t>
      </w:r>
      <w:proofErr w:type="gramEnd"/>
      <w:r w:rsidRPr="000B3392">
        <w:rPr>
          <w:rFonts w:ascii="Arial" w:hAnsi="Arial" w:cs="Arial"/>
          <w:sz w:val="24"/>
          <w:szCs w:val="24"/>
        </w:rPr>
        <w:t>иных правовых актов Российской Федерации и Красноярского края при предоставлении специалистами муниципальной услуги, выявления: и устранения нарушений прав заявителей, рассмотрения, подготовки ответов на их обращения.</w:t>
      </w:r>
    </w:p>
    <w:p w:rsidR="00103935" w:rsidRPr="000B3392" w:rsidRDefault="00103935" w:rsidP="000B3392">
      <w:pPr>
        <w:pStyle w:val="a8"/>
        <w:numPr>
          <w:ilvl w:val="0"/>
          <w:numId w:val="26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Министерство образования й науки Красноярского края проводит проверки полноты и качества предоставления муниципальной услуги специалистами по опеке и попечительству.</w:t>
      </w:r>
    </w:p>
    <w:p w:rsidR="00103935" w:rsidRPr="000B3392" w:rsidRDefault="00103935" w:rsidP="000B3392">
      <w:pPr>
        <w:pStyle w:val="a8"/>
        <w:numPr>
          <w:ilvl w:val="0"/>
          <w:numId w:val="26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Проверки могут быть плановыми (осуществляться на основании годовых или полугодовых планов работы) и внеплановыми.</w:t>
      </w:r>
    </w:p>
    <w:p w:rsidR="00103935" w:rsidRPr="000B3392" w:rsidRDefault="00103935" w:rsidP="000B3392">
      <w:pPr>
        <w:pStyle w:val="a8"/>
        <w:numPr>
          <w:ilvl w:val="0"/>
          <w:numId w:val="26"/>
        </w:numPr>
        <w:shd w:val="clear" w:color="auto" w:fill="auto"/>
        <w:tabs>
          <w:tab w:val="left" w:pos="558"/>
        </w:tabs>
        <w:spacing w:after="0" w:line="326" w:lineRule="exact"/>
        <w:ind w:left="20" w:right="20" w:hanging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При проверке могут рассматриваться все вопросы, связанные </w:t>
      </w:r>
      <w:proofErr w:type="spellStart"/>
      <w:r w:rsidRPr="000B3392">
        <w:rPr>
          <w:rFonts w:ascii="Arial" w:hAnsi="Arial" w:cs="Arial"/>
          <w:sz w:val="24"/>
          <w:szCs w:val="24"/>
        </w:rPr>
        <w:t>с</w:t>
      </w:r>
      <w:r w:rsidR="00FA6C6A" w:rsidRPr="000B3392">
        <w:rPr>
          <w:rFonts w:ascii="Arial" w:hAnsi="Arial" w:cs="Arial"/>
          <w:sz w:val="24"/>
          <w:szCs w:val="24"/>
        </w:rPr>
        <w:t>у</w:t>
      </w:r>
      <w:r w:rsidRPr="000B3392">
        <w:rPr>
          <w:rFonts w:ascii="Arial" w:hAnsi="Arial" w:cs="Arial"/>
          <w:sz w:val="24"/>
          <w:szCs w:val="24"/>
        </w:rPr>
        <w:t>слуги</w:t>
      </w:r>
      <w:proofErr w:type="spellEnd"/>
      <w:r w:rsidRPr="000B3392">
        <w:rPr>
          <w:rFonts w:ascii="Arial" w:hAnsi="Arial" w:cs="Arial"/>
          <w:sz w:val="24"/>
          <w:szCs w:val="24"/>
        </w:rPr>
        <w:t xml:space="preserve"> (комплексные проверки) или отдельные вопросы (тематические проверки). Проверка также может проводиться по конкретному обращению заявителя, кандидата в опекуны (попечители).</w:t>
      </w:r>
    </w:p>
    <w:p w:rsidR="00103935" w:rsidRPr="000B3392" w:rsidRDefault="00103935" w:rsidP="000B3392">
      <w:pPr>
        <w:pStyle w:val="a8"/>
        <w:numPr>
          <w:ilvl w:val="0"/>
          <w:numId w:val="26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Результаты проверки оформляются в виде справки, в которой отмечаются выявленные недостаток и предложения по их устранению.</w:t>
      </w:r>
    </w:p>
    <w:p w:rsidR="00103935" w:rsidRPr="000B3392" w:rsidRDefault="00103935" w:rsidP="000B3392">
      <w:pPr>
        <w:pStyle w:val="a8"/>
        <w:numPr>
          <w:ilvl w:val="0"/>
          <w:numId w:val="26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Красноярского края.</w:t>
      </w:r>
    </w:p>
    <w:p w:rsidR="00103935" w:rsidRPr="000B3392" w:rsidRDefault="00103935" w:rsidP="000B3392">
      <w:pPr>
        <w:pStyle w:val="a8"/>
        <w:numPr>
          <w:ilvl w:val="0"/>
          <w:numId w:val="26"/>
        </w:numPr>
        <w:shd w:val="clear" w:color="auto" w:fill="auto"/>
        <w:spacing w:after="0" w:line="326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103935" w:rsidRPr="000B3392" w:rsidRDefault="00103935" w:rsidP="000B3392">
      <w:pPr>
        <w:pStyle w:val="30"/>
        <w:keepNext/>
        <w:keepLines/>
        <w:numPr>
          <w:ilvl w:val="0"/>
          <w:numId w:val="25"/>
        </w:numPr>
        <w:shd w:val="clear" w:color="auto" w:fill="auto"/>
        <w:tabs>
          <w:tab w:val="left" w:pos="724"/>
        </w:tabs>
        <w:spacing w:before="0" w:after="0" w:line="322" w:lineRule="exact"/>
        <w:ind w:right="380" w:firstLine="0"/>
        <w:rPr>
          <w:rFonts w:ascii="Arial" w:hAnsi="Arial" w:cs="Arial"/>
          <w:sz w:val="24"/>
          <w:szCs w:val="24"/>
        </w:rPr>
      </w:pPr>
      <w:bookmarkStart w:id="17" w:name="bookmark18"/>
      <w:r w:rsidRPr="000B3392">
        <w:rPr>
          <w:rStyle w:val="31"/>
          <w:rFonts w:ascii="Arial" w:hAnsi="Arial" w:cs="Arial"/>
          <w:sz w:val="24"/>
          <w:szCs w:val="24"/>
        </w:rPr>
        <w:t xml:space="preserve">Порядок </w:t>
      </w:r>
      <w:r w:rsidRPr="000B3392">
        <w:rPr>
          <w:rFonts w:ascii="Arial" w:hAnsi="Arial" w:cs="Arial"/>
          <w:sz w:val="24"/>
          <w:szCs w:val="24"/>
        </w:rPr>
        <w:t>обжалования действий (бездействия) и решений, осуществляемых (принятых) в ходе предоставления муниципальной услуги</w:t>
      </w:r>
      <w:bookmarkEnd w:id="17"/>
      <w:r w:rsidR="007C2171" w:rsidRPr="000B3392">
        <w:rPr>
          <w:rFonts w:ascii="Arial" w:hAnsi="Arial" w:cs="Arial"/>
          <w:sz w:val="24"/>
          <w:szCs w:val="24"/>
        </w:rPr>
        <w:t xml:space="preserve"> </w:t>
      </w:r>
      <w:r w:rsidRPr="000B3392">
        <w:rPr>
          <w:rFonts w:ascii="Arial" w:hAnsi="Arial" w:cs="Arial"/>
          <w:sz w:val="24"/>
          <w:szCs w:val="24"/>
        </w:rPr>
        <w:t>предоставлением муниципальной</w:t>
      </w:r>
    </w:p>
    <w:p w:rsidR="00103935" w:rsidRPr="000B3392" w:rsidRDefault="00103935" w:rsidP="000B3392">
      <w:pPr>
        <w:pStyle w:val="a8"/>
        <w:numPr>
          <w:ilvl w:val="0"/>
          <w:numId w:val="27"/>
        </w:numPr>
        <w:shd w:val="clear" w:color="auto" w:fill="auto"/>
        <w:tabs>
          <w:tab w:val="left" w:pos="563"/>
        </w:tabs>
        <w:spacing w:after="0" w:line="322" w:lineRule="exact"/>
        <w:ind w:left="20" w:right="20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Заявители имеют право на обжалование действий или бездействия должностных лиц органа опеки в досудебном и судебном порядке. 5.2.3аявители могут обжаловать действия или бездействие должностных лиц органа опеки устно или письменно! в администрацию района.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2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103935" w:rsidRPr="000B3392" w:rsidRDefault="00103935" w:rsidP="000B3392">
      <w:pPr>
        <w:pStyle w:val="a8"/>
        <w:shd w:val="clear" w:color="auto" w:fill="auto"/>
        <w:spacing w:after="0" w:line="322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lastRenderedPageBreak/>
        <w:t>Порядок продления и рассмотрения обращений в зависимости от их характера устанавливается законодательством Российской Федерации и Красноярского края.</w:t>
      </w:r>
    </w:p>
    <w:p w:rsidR="00103935" w:rsidRPr="000B3392" w:rsidRDefault="00103935" w:rsidP="000B3392">
      <w:pPr>
        <w:pStyle w:val="a8"/>
        <w:shd w:val="clear" w:color="auto" w:fill="auto"/>
        <w:spacing w:after="0" w:line="326" w:lineRule="exact"/>
        <w:ind w:right="10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240" w:lineRule="auto"/>
        <w:ind w:left="20"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0B3392">
        <w:rPr>
          <w:rFonts w:ascii="Arial" w:hAnsi="Arial" w:cs="Arial"/>
          <w:sz w:val="24"/>
          <w:szCs w:val="24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</w:t>
      </w:r>
      <w:r w:rsidRPr="000B3392">
        <w:rPr>
          <w:rStyle w:val="Exact"/>
          <w:rFonts w:ascii="Arial" w:hAnsi="Arial" w:cs="Arial"/>
          <w:sz w:val="24"/>
          <w:szCs w:val="24"/>
        </w:rPr>
        <w:t xml:space="preserve"> отчество, почтовый адрес, по ко</w:t>
      </w:r>
      <w:r w:rsidRPr="000B3392">
        <w:rPr>
          <w:rFonts w:ascii="Arial" w:hAnsi="Arial" w:cs="Arial"/>
          <w:sz w:val="24"/>
          <w:szCs w:val="24"/>
        </w:rPr>
        <w:t>торому должны быть направлены ответ, обращения</w:t>
      </w:r>
      <w:r w:rsidRPr="000B3392">
        <w:rPr>
          <w:rStyle w:val="Exact"/>
          <w:rFonts w:ascii="Arial" w:hAnsi="Arial" w:cs="Arial"/>
          <w:sz w:val="24"/>
          <w:szCs w:val="24"/>
        </w:rPr>
        <w:t xml:space="preserve"> уведомление о переадресации</w:t>
      </w:r>
      <w:r w:rsidRPr="000B3392">
        <w:rPr>
          <w:rFonts w:ascii="Arial" w:hAnsi="Arial" w:cs="Arial"/>
          <w:sz w:val="24"/>
          <w:szCs w:val="24"/>
        </w:rPr>
        <w:t>, излагает суть предложения, заявления или жалобы, ставит личную подпись и дату.</w:t>
      </w:r>
      <w:proofErr w:type="gramEnd"/>
    </w:p>
    <w:p w:rsidR="00103935" w:rsidRPr="000B3392" w:rsidRDefault="00103935" w:rsidP="000B3392">
      <w:pPr>
        <w:pStyle w:val="a8"/>
        <w:shd w:val="clear" w:color="auto" w:fill="auto"/>
        <w:spacing w:after="0" w:line="240" w:lineRule="auto"/>
        <w:ind w:right="-146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>Дополнительно в письменном обращении могут быть указаны: 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r w:rsidRPr="000B3392">
        <w:rPr>
          <w:rStyle w:val="Exact"/>
          <w:rFonts w:ascii="Arial" w:hAnsi="Arial" w:cs="Arial"/>
          <w:sz w:val="24"/>
          <w:szCs w:val="24"/>
        </w:rPr>
        <w:t xml:space="preserve"> иные сведения, которые заяв</w:t>
      </w:r>
      <w:r w:rsidRPr="000B3392">
        <w:rPr>
          <w:rFonts w:ascii="Arial" w:hAnsi="Arial" w:cs="Arial"/>
          <w:sz w:val="24"/>
          <w:szCs w:val="24"/>
        </w:rPr>
        <w:t>итель считает необходимым сообщить.</w:t>
      </w:r>
    </w:p>
    <w:p w:rsidR="00103935" w:rsidRPr="000B3392" w:rsidRDefault="00103935" w:rsidP="000B3392">
      <w:pPr>
        <w:pStyle w:val="a8"/>
        <w:shd w:val="clear" w:color="auto" w:fill="auto"/>
        <w:tabs>
          <w:tab w:val="left" w:pos="5611"/>
        </w:tabs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 По результатам рассмотрения обращения заместитель главы администрации района принимает решение об удовлетворении требований заявителя либо об отказе в его удовлетворении.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Письменный ответ, содержащий результаты рассмотрения письменного обращения, направляется заявителю.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3392">
        <w:rPr>
          <w:rFonts w:ascii="Arial" w:hAnsi="Arial" w:cs="Arial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заместитель главы администрации района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</w:t>
      </w:r>
      <w:proofErr w:type="gramEnd"/>
      <w:r w:rsidRPr="000B33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3392">
        <w:rPr>
          <w:rFonts w:ascii="Arial" w:hAnsi="Arial" w:cs="Arial"/>
          <w:sz w:val="24"/>
          <w:szCs w:val="24"/>
        </w:rPr>
        <w:t>условии</w:t>
      </w:r>
      <w:proofErr w:type="gramEnd"/>
      <w:r w:rsidRPr="000B3392">
        <w:rPr>
          <w:rFonts w:ascii="Arial" w:hAnsi="Arial" w:cs="Arial"/>
          <w:sz w:val="24"/>
          <w:szCs w:val="24"/>
        </w:rPr>
        <w:t>, что указанное обращение и ранее направляемые обращения направлялись в Министерство образования и науки Красноярского края, районную администрацию или одному и тому же должностному лицу. О данном решении уведомляется заявитель, направивший обращение.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Обращения заявителя считаются разрешенными, если рассмотрены все </w:t>
      </w:r>
      <w:r w:rsidRPr="000B3392">
        <w:rPr>
          <w:rFonts w:ascii="Arial" w:hAnsi="Arial" w:cs="Arial"/>
          <w:sz w:val="24"/>
          <w:szCs w:val="24"/>
        </w:rPr>
        <w:lastRenderedPageBreak/>
        <w:t>поставленные в них вопросы, 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103935" w:rsidRPr="000B3392" w:rsidRDefault="00103935" w:rsidP="000B3392">
      <w:pPr>
        <w:pStyle w:val="a8"/>
        <w:numPr>
          <w:ilvl w:val="0"/>
          <w:numId w:val="28"/>
        </w:numPr>
        <w:shd w:val="clear" w:color="auto" w:fill="auto"/>
        <w:spacing w:after="0" w:line="322" w:lineRule="exact"/>
        <w:ind w:left="40" w:right="2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Заявитель вправе обжаловать решения, принятые в ходе предоставления муниципальной услуги, действия или бездействия специалистов органа опеки.</w:t>
      </w:r>
    </w:p>
    <w:p w:rsidR="00CA62F3" w:rsidRPr="000B3392" w:rsidRDefault="00103935" w:rsidP="000B33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392">
        <w:rPr>
          <w:rFonts w:ascii="Arial" w:hAnsi="Arial" w:cs="Arial"/>
          <w:sz w:val="24"/>
          <w:szCs w:val="24"/>
        </w:rPr>
        <w:t xml:space="preserve"> Ответственность за нарушение настоящего Административного регламента наступает в соответствии с законодательством Российс</w:t>
      </w:r>
      <w:r w:rsidR="000B3392" w:rsidRPr="000B3392">
        <w:rPr>
          <w:rFonts w:ascii="Arial" w:hAnsi="Arial" w:cs="Arial"/>
          <w:sz w:val="24"/>
          <w:szCs w:val="24"/>
        </w:rPr>
        <w:t>кой Федерации.</w:t>
      </w:r>
    </w:p>
    <w:sectPr w:rsidR="00CA62F3" w:rsidRPr="000B3392" w:rsidSect="00D3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84" w:rsidRDefault="004B3084" w:rsidP="00866D35">
      <w:pPr>
        <w:spacing w:after="0" w:line="240" w:lineRule="auto"/>
      </w:pPr>
      <w:r>
        <w:separator/>
      </w:r>
    </w:p>
  </w:endnote>
  <w:endnote w:type="continuationSeparator" w:id="0">
    <w:p w:rsidR="004B3084" w:rsidRDefault="004B3084" w:rsidP="008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84" w:rsidRDefault="004B3084" w:rsidP="00866D35">
      <w:pPr>
        <w:spacing w:after="0" w:line="240" w:lineRule="auto"/>
      </w:pPr>
      <w:r>
        <w:separator/>
      </w:r>
    </w:p>
  </w:footnote>
  <w:footnote w:type="continuationSeparator" w:id="0">
    <w:p w:rsidR="004B3084" w:rsidRDefault="004B3084" w:rsidP="0086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476"/>
    <w:multiLevelType w:val="multilevel"/>
    <w:tmpl w:val="FFFFFFFF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28591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355737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07261A"/>
    <w:multiLevelType w:val="multilevel"/>
    <w:tmpl w:val="FFFFFFFF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005295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A46902"/>
    <w:multiLevelType w:val="multilevel"/>
    <w:tmpl w:val="FFFFFFFF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008067E"/>
    <w:multiLevelType w:val="multilevel"/>
    <w:tmpl w:val="FFFFFFFF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99A3B4E"/>
    <w:multiLevelType w:val="multilevel"/>
    <w:tmpl w:val="FFFFFFFF"/>
    <w:lvl w:ilvl="0">
      <w:start w:val="1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BC5920"/>
    <w:multiLevelType w:val="multilevel"/>
    <w:tmpl w:val="FFFFFFFF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972090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456A2E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38544EA"/>
    <w:multiLevelType w:val="multilevel"/>
    <w:tmpl w:val="FFFFFFFF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C33C34"/>
    <w:multiLevelType w:val="multilevel"/>
    <w:tmpl w:val="FFFFFFFF"/>
    <w:lvl w:ilvl="0">
      <w:start w:val="1"/>
      <w:numFmt w:val="decimal"/>
      <w:lvlText w:val="1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855CA9"/>
    <w:multiLevelType w:val="multilevel"/>
    <w:tmpl w:val="FFFFFFFF"/>
    <w:lvl w:ilvl="0">
      <w:start w:val="1"/>
      <w:numFmt w:val="decimal"/>
      <w:lvlText w:val="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A5E2AAB"/>
    <w:multiLevelType w:val="multilevel"/>
    <w:tmpl w:val="FFFFFFFF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59B6506"/>
    <w:multiLevelType w:val="multilevel"/>
    <w:tmpl w:val="FFFFFFFF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7F76EBD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BD67A28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3CE21A8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5FB1780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D8850AF"/>
    <w:multiLevelType w:val="multilevel"/>
    <w:tmpl w:val="FFFFFFFF"/>
    <w:lvl w:ilvl="0">
      <w:start w:val="6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DA518CB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89E05E6"/>
    <w:multiLevelType w:val="multilevel"/>
    <w:tmpl w:val="FFFFFFFF"/>
    <w:lvl w:ilvl="0">
      <w:start w:val="5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95460D1"/>
    <w:multiLevelType w:val="multilevel"/>
    <w:tmpl w:val="FFFFFFFF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C3C6112"/>
    <w:multiLevelType w:val="multilevel"/>
    <w:tmpl w:val="FFFFFFFF"/>
    <w:lvl w:ilvl="0">
      <w:start w:val="5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E251E4E"/>
    <w:multiLevelType w:val="multilevel"/>
    <w:tmpl w:val="FFFFFFFF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F0C53E4"/>
    <w:multiLevelType w:val="hybridMultilevel"/>
    <w:tmpl w:val="42007C1C"/>
    <w:lvl w:ilvl="0" w:tplc="5C62B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"/>
  </w:num>
  <w:num w:numId="4">
    <w:abstractNumId w:val="4"/>
  </w:num>
  <w:num w:numId="5">
    <w:abstractNumId w:val="18"/>
  </w:num>
  <w:num w:numId="6">
    <w:abstractNumId w:val="19"/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22"/>
  </w:num>
  <w:num w:numId="13">
    <w:abstractNumId w:val="23"/>
  </w:num>
  <w:num w:numId="14">
    <w:abstractNumId w:val="24"/>
  </w:num>
  <w:num w:numId="15">
    <w:abstractNumId w:val="8"/>
  </w:num>
  <w:num w:numId="16">
    <w:abstractNumId w:val="16"/>
  </w:num>
  <w:num w:numId="17">
    <w:abstractNumId w:val="7"/>
  </w:num>
  <w:num w:numId="18">
    <w:abstractNumId w:val="21"/>
  </w:num>
  <w:num w:numId="19">
    <w:abstractNumId w:val="14"/>
  </w:num>
  <w:num w:numId="20">
    <w:abstractNumId w:val="6"/>
  </w:num>
  <w:num w:numId="21">
    <w:abstractNumId w:val="11"/>
  </w:num>
  <w:num w:numId="22">
    <w:abstractNumId w:val="3"/>
  </w:num>
  <w:num w:numId="23">
    <w:abstractNumId w:val="20"/>
  </w:num>
  <w:num w:numId="24">
    <w:abstractNumId w:val="26"/>
  </w:num>
  <w:num w:numId="25">
    <w:abstractNumId w:val="15"/>
  </w:num>
  <w:num w:numId="26">
    <w:abstractNumId w:val="17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CB"/>
    <w:rsid w:val="000004AA"/>
    <w:rsid w:val="00001A66"/>
    <w:rsid w:val="000021EA"/>
    <w:rsid w:val="00003008"/>
    <w:rsid w:val="00003252"/>
    <w:rsid w:val="00003390"/>
    <w:rsid w:val="00003F19"/>
    <w:rsid w:val="00005399"/>
    <w:rsid w:val="000053F6"/>
    <w:rsid w:val="00005809"/>
    <w:rsid w:val="000078D3"/>
    <w:rsid w:val="0001050F"/>
    <w:rsid w:val="000113B0"/>
    <w:rsid w:val="000135F5"/>
    <w:rsid w:val="00014685"/>
    <w:rsid w:val="00014B2A"/>
    <w:rsid w:val="00014FA6"/>
    <w:rsid w:val="00015228"/>
    <w:rsid w:val="000168D7"/>
    <w:rsid w:val="00017321"/>
    <w:rsid w:val="0002036A"/>
    <w:rsid w:val="000203CC"/>
    <w:rsid w:val="0002118A"/>
    <w:rsid w:val="00021BC1"/>
    <w:rsid w:val="0002252B"/>
    <w:rsid w:val="000227F1"/>
    <w:rsid w:val="00023D87"/>
    <w:rsid w:val="00024688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C93"/>
    <w:rsid w:val="00031FE5"/>
    <w:rsid w:val="000325FA"/>
    <w:rsid w:val="000339D6"/>
    <w:rsid w:val="00033F24"/>
    <w:rsid w:val="00034176"/>
    <w:rsid w:val="00034239"/>
    <w:rsid w:val="00034F4D"/>
    <w:rsid w:val="000353A8"/>
    <w:rsid w:val="000355CA"/>
    <w:rsid w:val="000357B4"/>
    <w:rsid w:val="000360C1"/>
    <w:rsid w:val="00036333"/>
    <w:rsid w:val="000370F7"/>
    <w:rsid w:val="0003739E"/>
    <w:rsid w:val="00041B13"/>
    <w:rsid w:val="00042AFF"/>
    <w:rsid w:val="00042E35"/>
    <w:rsid w:val="0004396B"/>
    <w:rsid w:val="0004521F"/>
    <w:rsid w:val="00045293"/>
    <w:rsid w:val="00045ED4"/>
    <w:rsid w:val="00046F03"/>
    <w:rsid w:val="00047116"/>
    <w:rsid w:val="00047BBA"/>
    <w:rsid w:val="00047C31"/>
    <w:rsid w:val="00047E4E"/>
    <w:rsid w:val="0005105F"/>
    <w:rsid w:val="00051B1C"/>
    <w:rsid w:val="00051EAC"/>
    <w:rsid w:val="00051FC2"/>
    <w:rsid w:val="00052517"/>
    <w:rsid w:val="000527C9"/>
    <w:rsid w:val="000527EC"/>
    <w:rsid w:val="0005458C"/>
    <w:rsid w:val="000550F9"/>
    <w:rsid w:val="00055A59"/>
    <w:rsid w:val="00055E84"/>
    <w:rsid w:val="000568A2"/>
    <w:rsid w:val="00057A51"/>
    <w:rsid w:val="00057E88"/>
    <w:rsid w:val="00061965"/>
    <w:rsid w:val="00061AD1"/>
    <w:rsid w:val="00061C2D"/>
    <w:rsid w:val="000623D4"/>
    <w:rsid w:val="00063C31"/>
    <w:rsid w:val="00064658"/>
    <w:rsid w:val="00064BAF"/>
    <w:rsid w:val="00064BCF"/>
    <w:rsid w:val="0006696C"/>
    <w:rsid w:val="000709F3"/>
    <w:rsid w:val="00070B65"/>
    <w:rsid w:val="00072E7C"/>
    <w:rsid w:val="00073075"/>
    <w:rsid w:val="00074FB1"/>
    <w:rsid w:val="0007525F"/>
    <w:rsid w:val="000754F8"/>
    <w:rsid w:val="00076947"/>
    <w:rsid w:val="00076D76"/>
    <w:rsid w:val="00077746"/>
    <w:rsid w:val="00080B59"/>
    <w:rsid w:val="00080B84"/>
    <w:rsid w:val="00081413"/>
    <w:rsid w:val="00081933"/>
    <w:rsid w:val="00082294"/>
    <w:rsid w:val="00082848"/>
    <w:rsid w:val="00082B46"/>
    <w:rsid w:val="00083078"/>
    <w:rsid w:val="000844D4"/>
    <w:rsid w:val="00085144"/>
    <w:rsid w:val="000878D7"/>
    <w:rsid w:val="000879FE"/>
    <w:rsid w:val="00087EBF"/>
    <w:rsid w:val="00092D45"/>
    <w:rsid w:val="00093C3C"/>
    <w:rsid w:val="00095E83"/>
    <w:rsid w:val="00096AF3"/>
    <w:rsid w:val="00097737"/>
    <w:rsid w:val="000979DA"/>
    <w:rsid w:val="000A2223"/>
    <w:rsid w:val="000A3BA4"/>
    <w:rsid w:val="000A441B"/>
    <w:rsid w:val="000A54D8"/>
    <w:rsid w:val="000A5BE0"/>
    <w:rsid w:val="000A63EA"/>
    <w:rsid w:val="000B0B15"/>
    <w:rsid w:val="000B0BD2"/>
    <w:rsid w:val="000B10E4"/>
    <w:rsid w:val="000B2E61"/>
    <w:rsid w:val="000B3392"/>
    <w:rsid w:val="000B348C"/>
    <w:rsid w:val="000B46EB"/>
    <w:rsid w:val="000B5A45"/>
    <w:rsid w:val="000B649B"/>
    <w:rsid w:val="000B7738"/>
    <w:rsid w:val="000B779E"/>
    <w:rsid w:val="000C0049"/>
    <w:rsid w:val="000C0A7A"/>
    <w:rsid w:val="000C0A7C"/>
    <w:rsid w:val="000C0B4C"/>
    <w:rsid w:val="000C142E"/>
    <w:rsid w:val="000C147F"/>
    <w:rsid w:val="000C1640"/>
    <w:rsid w:val="000C2109"/>
    <w:rsid w:val="000C236C"/>
    <w:rsid w:val="000C23C0"/>
    <w:rsid w:val="000C27D3"/>
    <w:rsid w:val="000C2ECF"/>
    <w:rsid w:val="000C72C8"/>
    <w:rsid w:val="000D2A8D"/>
    <w:rsid w:val="000D37BD"/>
    <w:rsid w:val="000D3F82"/>
    <w:rsid w:val="000D4AB6"/>
    <w:rsid w:val="000D5028"/>
    <w:rsid w:val="000D5DF6"/>
    <w:rsid w:val="000E0FF5"/>
    <w:rsid w:val="000E1C5E"/>
    <w:rsid w:val="000E3596"/>
    <w:rsid w:val="000E4A65"/>
    <w:rsid w:val="000E5019"/>
    <w:rsid w:val="000E6BCC"/>
    <w:rsid w:val="000E6E3D"/>
    <w:rsid w:val="000F017E"/>
    <w:rsid w:val="000F132D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7"/>
    <w:rsid w:val="000F6EF7"/>
    <w:rsid w:val="000F7725"/>
    <w:rsid w:val="00100947"/>
    <w:rsid w:val="001012B9"/>
    <w:rsid w:val="0010270C"/>
    <w:rsid w:val="00102B4C"/>
    <w:rsid w:val="00103431"/>
    <w:rsid w:val="00103935"/>
    <w:rsid w:val="00103C52"/>
    <w:rsid w:val="0010452C"/>
    <w:rsid w:val="001048F7"/>
    <w:rsid w:val="0010588A"/>
    <w:rsid w:val="00105DFF"/>
    <w:rsid w:val="00106A05"/>
    <w:rsid w:val="001076C8"/>
    <w:rsid w:val="00107C0E"/>
    <w:rsid w:val="001105BB"/>
    <w:rsid w:val="00111F0B"/>
    <w:rsid w:val="0011231B"/>
    <w:rsid w:val="00112627"/>
    <w:rsid w:val="00114177"/>
    <w:rsid w:val="001151C5"/>
    <w:rsid w:val="00116181"/>
    <w:rsid w:val="0011675E"/>
    <w:rsid w:val="00117145"/>
    <w:rsid w:val="00117AC0"/>
    <w:rsid w:val="00117E3A"/>
    <w:rsid w:val="00120AE8"/>
    <w:rsid w:val="00121463"/>
    <w:rsid w:val="00121BAF"/>
    <w:rsid w:val="00122B0E"/>
    <w:rsid w:val="00122D57"/>
    <w:rsid w:val="001232DE"/>
    <w:rsid w:val="00124123"/>
    <w:rsid w:val="00124862"/>
    <w:rsid w:val="00124A98"/>
    <w:rsid w:val="00125146"/>
    <w:rsid w:val="00125582"/>
    <w:rsid w:val="00125651"/>
    <w:rsid w:val="001259ED"/>
    <w:rsid w:val="001263F9"/>
    <w:rsid w:val="00130212"/>
    <w:rsid w:val="00130263"/>
    <w:rsid w:val="001328D1"/>
    <w:rsid w:val="00132E9E"/>
    <w:rsid w:val="0013383E"/>
    <w:rsid w:val="00134459"/>
    <w:rsid w:val="00136257"/>
    <w:rsid w:val="001366F5"/>
    <w:rsid w:val="00141648"/>
    <w:rsid w:val="00141983"/>
    <w:rsid w:val="00141B5F"/>
    <w:rsid w:val="00141C83"/>
    <w:rsid w:val="00141C95"/>
    <w:rsid w:val="00142165"/>
    <w:rsid w:val="001427CA"/>
    <w:rsid w:val="00144786"/>
    <w:rsid w:val="00146A81"/>
    <w:rsid w:val="00146CED"/>
    <w:rsid w:val="00151565"/>
    <w:rsid w:val="00152467"/>
    <w:rsid w:val="00153905"/>
    <w:rsid w:val="00153F7A"/>
    <w:rsid w:val="00155760"/>
    <w:rsid w:val="0015682D"/>
    <w:rsid w:val="001569B2"/>
    <w:rsid w:val="00156D95"/>
    <w:rsid w:val="00156E54"/>
    <w:rsid w:val="00157803"/>
    <w:rsid w:val="0016019B"/>
    <w:rsid w:val="00160A67"/>
    <w:rsid w:val="001610B1"/>
    <w:rsid w:val="00161D19"/>
    <w:rsid w:val="00162069"/>
    <w:rsid w:val="00162135"/>
    <w:rsid w:val="00162AC7"/>
    <w:rsid w:val="00163499"/>
    <w:rsid w:val="001639C4"/>
    <w:rsid w:val="00166B93"/>
    <w:rsid w:val="00166FCE"/>
    <w:rsid w:val="00171CCD"/>
    <w:rsid w:val="001723EE"/>
    <w:rsid w:val="0017316B"/>
    <w:rsid w:val="00173DA6"/>
    <w:rsid w:val="00174533"/>
    <w:rsid w:val="00174FC9"/>
    <w:rsid w:val="001752F0"/>
    <w:rsid w:val="001757C0"/>
    <w:rsid w:val="001760AF"/>
    <w:rsid w:val="0017610A"/>
    <w:rsid w:val="0017617D"/>
    <w:rsid w:val="0017653D"/>
    <w:rsid w:val="00177685"/>
    <w:rsid w:val="00180FAE"/>
    <w:rsid w:val="001818E7"/>
    <w:rsid w:val="001824AB"/>
    <w:rsid w:val="0018327A"/>
    <w:rsid w:val="00183838"/>
    <w:rsid w:val="001838BA"/>
    <w:rsid w:val="00184A85"/>
    <w:rsid w:val="00185069"/>
    <w:rsid w:val="00187657"/>
    <w:rsid w:val="00187905"/>
    <w:rsid w:val="00187ACF"/>
    <w:rsid w:val="001900E0"/>
    <w:rsid w:val="00190907"/>
    <w:rsid w:val="00191134"/>
    <w:rsid w:val="001920C6"/>
    <w:rsid w:val="001924E8"/>
    <w:rsid w:val="0019295D"/>
    <w:rsid w:val="00192B47"/>
    <w:rsid w:val="00192EF2"/>
    <w:rsid w:val="00193019"/>
    <w:rsid w:val="00194E62"/>
    <w:rsid w:val="001953C3"/>
    <w:rsid w:val="0019623A"/>
    <w:rsid w:val="001968C2"/>
    <w:rsid w:val="001A01C1"/>
    <w:rsid w:val="001A0F6C"/>
    <w:rsid w:val="001A10D2"/>
    <w:rsid w:val="001A2AA3"/>
    <w:rsid w:val="001A2D55"/>
    <w:rsid w:val="001A3D40"/>
    <w:rsid w:val="001A404B"/>
    <w:rsid w:val="001A4662"/>
    <w:rsid w:val="001A4F2D"/>
    <w:rsid w:val="001A5AD3"/>
    <w:rsid w:val="001A5B16"/>
    <w:rsid w:val="001A5C64"/>
    <w:rsid w:val="001A6792"/>
    <w:rsid w:val="001A6ED0"/>
    <w:rsid w:val="001A722B"/>
    <w:rsid w:val="001B03EF"/>
    <w:rsid w:val="001B35B7"/>
    <w:rsid w:val="001B3D32"/>
    <w:rsid w:val="001B4219"/>
    <w:rsid w:val="001B5A92"/>
    <w:rsid w:val="001B6260"/>
    <w:rsid w:val="001B747E"/>
    <w:rsid w:val="001B7716"/>
    <w:rsid w:val="001B7D3F"/>
    <w:rsid w:val="001C0786"/>
    <w:rsid w:val="001C0A5A"/>
    <w:rsid w:val="001C15D0"/>
    <w:rsid w:val="001C1E6A"/>
    <w:rsid w:val="001C287C"/>
    <w:rsid w:val="001C3358"/>
    <w:rsid w:val="001C4AA5"/>
    <w:rsid w:val="001C6404"/>
    <w:rsid w:val="001C682B"/>
    <w:rsid w:val="001C7856"/>
    <w:rsid w:val="001D0C24"/>
    <w:rsid w:val="001D1112"/>
    <w:rsid w:val="001D1930"/>
    <w:rsid w:val="001D19E8"/>
    <w:rsid w:val="001D1BC8"/>
    <w:rsid w:val="001D24E3"/>
    <w:rsid w:val="001D43AD"/>
    <w:rsid w:val="001D487A"/>
    <w:rsid w:val="001D48BA"/>
    <w:rsid w:val="001D5D12"/>
    <w:rsid w:val="001D5F41"/>
    <w:rsid w:val="001D6160"/>
    <w:rsid w:val="001D69CC"/>
    <w:rsid w:val="001D6ACB"/>
    <w:rsid w:val="001D6DCC"/>
    <w:rsid w:val="001D7C62"/>
    <w:rsid w:val="001E0093"/>
    <w:rsid w:val="001E03B0"/>
    <w:rsid w:val="001E047B"/>
    <w:rsid w:val="001E58B8"/>
    <w:rsid w:val="001E6736"/>
    <w:rsid w:val="001E77F6"/>
    <w:rsid w:val="001E78EE"/>
    <w:rsid w:val="001F0480"/>
    <w:rsid w:val="001F0909"/>
    <w:rsid w:val="001F0E9F"/>
    <w:rsid w:val="001F2B12"/>
    <w:rsid w:val="001F2CFB"/>
    <w:rsid w:val="001F2FD4"/>
    <w:rsid w:val="001F3063"/>
    <w:rsid w:val="001F39B6"/>
    <w:rsid w:val="001F4003"/>
    <w:rsid w:val="001F4337"/>
    <w:rsid w:val="001F4C0C"/>
    <w:rsid w:val="001F7A7D"/>
    <w:rsid w:val="00200349"/>
    <w:rsid w:val="00202832"/>
    <w:rsid w:val="002031CA"/>
    <w:rsid w:val="00203330"/>
    <w:rsid w:val="0020354E"/>
    <w:rsid w:val="00203DC3"/>
    <w:rsid w:val="002040FF"/>
    <w:rsid w:val="00204893"/>
    <w:rsid w:val="00205799"/>
    <w:rsid w:val="00206577"/>
    <w:rsid w:val="002068F7"/>
    <w:rsid w:val="00206C61"/>
    <w:rsid w:val="002072A5"/>
    <w:rsid w:val="0020745F"/>
    <w:rsid w:val="00210125"/>
    <w:rsid w:val="00210301"/>
    <w:rsid w:val="00210DE4"/>
    <w:rsid w:val="00211C8C"/>
    <w:rsid w:val="002124C9"/>
    <w:rsid w:val="00213416"/>
    <w:rsid w:val="00214875"/>
    <w:rsid w:val="00214C04"/>
    <w:rsid w:val="00214C10"/>
    <w:rsid w:val="00215EE9"/>
    <w:rsid w:val="0021638E"/>
    <w:rsid w:val="00216652"/>
    <w:rsid w:val="00217E00"/>
    <w:rsid w:val="00220DC1"/>
    <w:rsid w:val="00221293"/>
    <w:rsid w:val="00221606"/>
    <w:rsid w:val="00223544"/>
    <w:rsid w:val="00223A35"/>
    <w:rsid w:val="0022458E"/>
    <w:rsid w:val="002251C0"/>
    <w:rsid w:val="002254A7"/>
    <w:rsid w:val="0022644B"/>
    <w:rsid w:val="002268B0"/>
    <w:rsid w:val="002269DF"/>
    <w:rsid w:val="002305C3"/>
    <w:rsid w:val="0023079F"/>
    <w:rsid w:val="0023322D"/>
    <w:rsid w:val="00233334"/>
    <w:rsid w:val="00233862"/>
    <w:rsid w:val="00233CAF"/>
    <w:rsid w:val="00234D0D"/>
    <w:rsid w:val="002352BB"/>
    <w:rsid w:val="00235950"/>
    <w:rsid w:val="00235C2E"/>
    <w:rsid w:val="0023641D"/>
    <w:rsid w:val="00236477"/>
    <w:rsid w:val="00237FE5"/>
    <w:rsid w:val="002405F4"/>
    <w:rsid w:val="00241B22"/>
    <w:rsid w:val="002422A2"/>
    <w:rsid w:val="0024267C"/>
    <w:rsid w:val="002432D7"/>
    <w:rsid w:val="0024410A"/>
    <w:rsid w:val="00246929"/>
    <w:rsid w:val="002505E4"/>
    <w:rsid w:val="00251F2D"/>
    <w:rsid w:val="002526C5"/>
    <w:rsid w:val="00252CC0"/>
    <w:rsid w:val="002532BD"/>
    <w:rsid w:val="002542F0"/>
    <w:rsid w:val="0025485E"/>
    <w:rsid w:val="00254C2A"/>
    <w:rsid w:val="002551EB"/>
    <w:rsid w:val="0025549D"/>
    <w:rsid w:val="0025581D"/>
    <w:rsid w:val="002558C8"/>
    <w:rsid w:val="00256120"/>
    <w:rsid w:val="00256AF2"/>
    <w:rsid w:val="00256C8B"/>
    <w:rsid w:val="00256DA5"/>
    <w:rsid w:val="00257246"/>
    <w:rsid w:val="0026002A"/>
    <w:rsid w:val="0026084F"/>
    <w:rsid w:val="00260B14"/>
    <w:rsid w:val="00260DAE"/>
    <w:rsid w:val="00260E62"/>
    <w:rsid w:val="00262B5B"/>
    <w:rsid w:val="00262BF1"/>
    <w:rsid w:val="00262CA3"/>
    <w:rsid w:val="00263225"/>
    <w:rsid w:val="00265579"/>
    <w:rsid w:val="00265712"/>
    <w:rsid w:val="002663AF"/>
    <w:rsid w:val="0026725F"/>
    <w:rsid w:val="00270137"/>
    <w:rsid w:val="00270B5C"/>
    <w:rsid w:val="00272014"/>
    <w:rsid w:val="00272408"/>
    <w:rsid w:val="00272A52"/>
    <w:rsid w:val="00272BA2"/>
    <w:rsid w:val="00272DC7"/>
    <w:rsid w:val="00272E23"/>
    <w:rsid w:val="002746AB"/>
    <w:rsid w:val="00274B92"/>
    <w:rsid w:val="0027591F"/>
    <w:rsid w:val="00275A1F"/>
    <w:rsid w:val="00275CA7"/>
    <w:rsid w:val="00275E96"/>
    <w:rsid w:val="002761D4"/>
    <w:rsid w:val="00276CD3"/>
    <w:rsid w:val="00277447"/>
    <w:rsid w:val="00277AE4"/>
    <w:rsid w:val="002803D3"/>
    <w:rsid w:val="002826B7"/>
    <w:rsid w:val="00282990"/>
    <w:rsid w:val="00283574"/>
    <w:rsid w:val="00284927"/>
    <w:rsid w:val="00284F9D"/>
    <w:rsid w:val="00286832"/>
    <w:rsid w:val="00287206"/>
    <w:rsid w:val="00287586"/>
    <w:rsid w:val="00290071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D8A"/>
    <w:rsid w:val="00295E7A"/>
    <w:rsid w:val="00296367"/>
    <w:rsid w:val="00296A90"/>
    <w:rsid w:val="00296EEA"/>
    <w:rsid w:val="002A0210"/>
    <w:rsid w:val="002A1931"/>
    <w:rsid w:val="002A19BF"/>
    <w:rsid w:val="002A2984"/>
    <w:rsid w:val="002A3FDE"/>
    <w:rsid w:val="002A4152"/>
    <w:rsid w:val="002A4700"/>
    <w:rsid w:val="002B0B67"/>
    <w:rsid w:val="002B16E9"/>
    <w:rsid w:val="002B1DCD"/>
    <w:rsid w:val="002B1FA5"/>
    <w:rsid w:val="002B2288"/>
    <w:rsid w:val="002B2552"/>
    <w:rsid w:val="002B2B9D"/>
    <w:rsid w:val="002B3167"/>
    <w:rsid w:val="002B4A30"/>
    <w:rsid w:val="002B4ACC"/>
    <w:rsid w:val="002B4CB7"/>
    <w:rsid w:val="002B519D"/>
    <w:rsid w:val="002B5F5A"/>
    <w:rsid w:val="002B643A"/>
    <w:rsid w:val="002B7782"/>
    <w:rsid w:val="002B7998"/>
    <w:rsid w:val="002C0361"/>
    <w:rsid w:val="002C0441"/>
    <w:rsid w:val="002C2224"/>
    <w:rsid w:val="002C232B"/>
    <w:rsid w:val="002C2A1E"/>
    <w:rsid w:val="002C3847"/>
    <w:rsid w:val="002C3DF0"/>
    <w:rsid w:val="002C499E"/>
    <w:rsid w:val="002C4A9C"/>
    <w:rsid w:val="002C4B12"/>
    <w:rsid w:val="002C4D94"/>
    <w:rsid w:val="002C57C1"/>
    <w:rsid w:val="002C6146"/>
    <w:rsid w:val="002C6F83"/>
    <w:rsid w:val="002C7C98"/>
    <w:rsid w:val="002D027F"/>
    <w:rsid w:val="002D27B0"/>
    <w:rsid w:val="002D2ECD"/>
    <w:rsid w:val="002D3E42"/>
    <w:rsid w:val="002D40C8"/>
    <w:rsid w:val="002D5751"/>
    <w:rsid w:val="002D5942"/>
    <w:rsid w:val="002D5A6B"/>
    <w:rsid w:val="002D5C7B"/>
    <w:rsid w:val="002D65E2"/>
    <w:rsid w:val="002D72CF"/>
    <w:rsid w:val="002D73B4"/>
    <w:rsid w:val="002E041D"/>
    <w:rsid w:val="002E0DBF"/>
    <w:rsid w:val="002E1107"/>
    <w:rsid w:val="002E17FD"/>
    <w:rsid w:val="002E1AF2"/>
    <w:rsid w:val="002E4396"/>
    <w:rsid w:val="002E4646"/>
    <w:rsid w:val="002E5303"/>
    <w:rsid w:val="002E5413"/>
    <w:rsid w:val="002E56C8"/>
    <w:rsid w:val="002E68EB"/>
    <w:rsid w:val="002E71EC"/>
    <w:rsid w:val="002E7712"/>
    <w:rsid w:val="002F09A6"/>
    <w:rsid w:val="002F1536"/>
    <w:rsid w:val="002F2593"/>
    <w:rsid w:val="002F4530"/>
    <w:rsid w:val="002F4777"/>
    <w:rsid w:val="002F4C4B"/>
    <w:rsid w:val="002F4ECD"/>
    <w:rsid w:val="002F7C31"/>
    <w:rsid w:val="003001EC"/>
    <w:rsid w:val="003010F0"/>
    <w:rsid w:val="00302C8C"/>
    <w:rsid w:val="003033D6"/>
    <w:rsid w:val="00303939"/>
    <w:rsid w:val="003039ED"/>
    <w:rsid w:val="00303F63"/>
    <w:rsid w:val="003053F7"/>
    <w:rsid w:val="00305B46"/>
    <w:rsid w:val="00305FA1"/>
    <w:rsid w:val="00307BF2"/>
    <w:rsid w:val="00307CF9"/>
    <w:rsid w:val="003103DA"/>
    <w:rsid w:val="0031062A"/>
    <w:rsid w:val="003107D8"/>
    <w:rsid w:val="00310A40"/>
    <w:rsid w:val="00310E03"/>
    <w:rsid w:val="00311190"/>
    <w:rsid w:val="003116E9"/>
    <w:rsid w:val="0031198F"/>
    <w:rsid w:val="003128B6"/>
    <w:rsid w:val="00313C6A"/>
    <w:rsid w:val="00314EFD"/>
    <w:rsid w:val="003156B0"/>
    <w:rsid w:val="003160A7"/>
    <w:rsid w:val="003164C2"/>
    <w:rsid w:val="003170E1"/>
    <w:rsid w:val="00317C0A"/>
    <w:rsid w:val="00321BC6"/>
    <w:rsid w:val="003222AF"/>
    <w:rsid w:val="0032230C"/>
    <w:rsid w:val="00322600"/>
    <w:rsid w:val="00322CC0"/>
    <w:rsid w:val="003232F0"/>
    <w:rsid w:val="00323A87"/>
    <w:rsid w:val="00324C79"/>
    <w:rsid w:val="00324DFF"/>
    <w:rsid w:val="00326E9F"/>
    <w:rsid w:val="00330714"/>
    <w:rsid w:val="00330B4A"/>
    <w:rsid w:val="0033169E"/>
    <w:rsid w:val="00331B6E"/>
    <w:rsid w:val="0033292C"/>
    <w:rsid w:val="00332CC0"/>
    <w:rsid w:val="0033313B"/>
    <w:rsid w:val="00333FFD"/>
    <w:rsid w:val="00334732"/>
    <w:rsid w:val="00334847"/>
    <w:rsid w:val="00336139"/>
    <w:rsid w:val="00336926"/>
    <w:rsid w:val="003370D7"/>
    <w:rsid w:val="0033710C"/>
    <w:rsid w:val="00337418"/>
    <w:rsid w:val="00337620"/>
    <w:rsid w:val="003377CD"/>
    <w:rsid w:val="00340477"/>
    <w:rsid w:val="00341F2F"/>
    <w:rsid w:val="0034348E"/>
    <w:rsid w:val="00343BAF"/>
    <w:rsid w:val="003447D8"/>
    <w:rsid w:val="0034537A"/>
    <w:rsid w:val="0034594B"/>
    <w:rsid w:val="00345AB0"/>
    <w:rsid w:val="00346EF6"/>
    <w:rsid w:val="00347920"/>
    <w:rsid w:val="00347BE4"/>
    <w:rsid w:val="003500C2"/>
    <w:rsid w:val="00350687"/>
    <w:rsid w:val="00352C79"/>
    <w:rsid w:val="00353C98"/>
    <w:rsid w:val="0035456D"/>
    <w:rsid w:val="0035459E"/>
    <w:rsid w:val="00355234"/>
    <w:rsid w:val="00355B15"/>
    <w:rsid w:val="00355B5C"/>
    <w:rsid w:val="00355E41"/>
    <w:rsid w:val="00356ABD"/>
    <w:rsid w:val="00356E7E"/>
    <w:rsid w:val="00357747"/>
    <w:rsid w:val="00357D4C"/>
    <w:rsid w:val="003614A6"/>
    <w:rsid w:val="0036253E"/>
    <w:rsid w:val="00362A62"/>
    <w:rsid w:val="00362CF4"/>
    <w:rsid w:val="003630C5"/>
    <w:rsid w:val="00365087"/>
    <w:rsid w:val="003652C1"/>
    <w:rsid w:val="00365788"/>
    <w:rsid w:val="003669C6"/>
    <w:rsid w:val="00367EEB"/>
    <w:rsid w:val="003714E3"/>
    <w:rsid w:val="00372035"/>
    <w:rsid w:val="003720A8"/>
    <w:rsid w:val="003725E7"/>
    <w:rsid w:val="00372D13"/>
    <w:rsid w:val="003736F0"/>
    <w:rsid w:val="0037374D"/>
    <w:rsid w:val="00373B8B"/>
    <w:rsid w:val="00374166"/>
    <w:rsid w:val="003741E8"/>
    <w:rsid w:val="003746AD"/>
    <w:rsid w:val="00374745"/>
    <w:rsid w:val="003757BF"/>
    <w:rsid w:val="00380BE9"/>
    <w:rsid w:val="0038163C"/>
    <w:rsid w:val="00381757"/>
    <w:rsid w:val="0038180F"/>
    <w:rsid w:val="00381EDD"/>
    <w:rsid w:val="00381F02"/>
    <w:rsid w:val="00382C50"/>
    <w:rsid w:val="00382DEC"/>
    <w:rsid w:val="00382FDC"/>
    <w:rsid w:val="00383557"/>
    <w:rsid w:val="003838BE"/>
    <w:rsid w:val="0038392E"/>
    <w:rsid w:val="003849F0"/>
    <w:rsid w:val="003852C2"/>
    <w:rsid w:val="003856EE"/>
    <w:rsid w:val="0038640C"/>
    <w:rsid w:val="00387221"/>
    <w:rsid w:val="00387306"/>
    <w:rsid w:val="00387F12"/>
    <w:rsid w:val="003900E3"/>
    <w:rsid w:val="0039179F"/>
    <w:rsid w:val="00391814"/>
    <w:rsid w:val="00391E93"/>
    <w:rsid w:val="00392146"/>
    <w:rsid w:val="003926CE"/>
    <w:rsid w:val="00393621"/>
    <w:rsid w:val="00394175"/>
    <w:rsid w:val="003941E2"/>
    <w:rsid w:val="00394E55"/>
    <w:rsid w:val="003955E9"/>
    <w:rsid w:val="0039606F"/>
    <w:rsid w:val="00397137"/>
    <w:rsid w:val="00397594"/>
    <w:rsid w:val="003976C7"/>
    <w:rsid w:val="00397B3F"/>
    <w:rsid w:val="003A0485"/>
    <w:rsid w:val="003A09B8"/>
    <w:rsid w:val="003A0A27"/>
    <w:rsid w:val="003A0C15"/>
    <w:rsid w:val="003A11DF"/>
    <w:rsid w:val="003A3214"/>
    <w:rsid w:val="003A32CC"/>
    <w:rsid w:val="003A475A"/>
    <w:rsid w:val="003A590A"/>
    <w:rsid w:val="003A7DCC"/>
    <w:rsid w:val="003B0059"/>
    <w:rsid w:val="003B1603"/>
    <w:rsid w:val="003B1B5D"/>
    <w:rsid w:val="003B2478"/>
    <w:rsid w:val="003B2A7E"/>
    <w:rsid w:val="003B2C52"/>
    <w:rsid w:val="003B2E74"/>
    <w:rsid w:val="003B3891"/>
    <w:rsid w:val="003B3B1A"/>
    <w:rsid w:val="003B3FD2"/>
    <w:rsid w:val="003B6055"/>
    <w:rsid w:val="003B7718"/>
    <w:rsid w:val="003C02B0"/>
    <w:rsid w:val="003C404F"/>
    <w:rsid w:val="003C40DD"/>
    <w:rsid w:val="003C4851"/>
    <w:rsid w:val="003C50D0"/>
    <w:rsid w:val="003C5800"/>
    <w:rsid w:val="003C69C5"/>
    <w:rsid w:val="003C6DDB"/>
    <w:rsid w:val="003C6E54"/>
    <w:rsid w:val="003C709A"/>
    <w:rsid w:val="003C75B6"/>
    <w:rsid w:val="003D0005"/>
    <w:rsid w:val="003D0396"/>
    <w:rsid w:val="003D08D5"/>
    <w:rsid w:val="003D1610"/>
    <w:rsid w:val="003D2D07"/>
    <w:rsid w:val="003D32C7"/>
    <w:rsid w:val="003D32FD"/>
    <w:rsid w:val="003D3911"/>
    <w:rsid w:val="003D3F80"/>
    <w:rsid w:val="003D3FC3"/>
    <w:rsid w:val="003D437E"/>
    <w:rsid w:val="003D5BDB"/>
    <w:rsid w:val="003D78AF"/>
    <w:rsid w:val="003D7CA1"/>
    <w:rsid w:val="003E1F68"/>
    <w:rsid w:val="003E2227"/>
    <w:rsid w:val="003E39AA"/>
    <w:rsid w:val="003E59B6"/>
    <w:rsid w:val="003E5F88"/>
    <w:rsid w:val="003E6FF8"/>
    <w:rsid w:val="003E75DF"/>
    <w:rsid w:val="003F0904"/>
    <w:rsid w:val="003F1EA2"/>
    <w:rsid w:val="003F3035"/>
    <w:rsid w:val="003F44B1"/>
    <w:rsid w:val="003F566A"/>
    <w:rsid w:val="003F6595"/>
    <w:rsid w:val="003F6B51"/>
    <w:rsid w:val="003F6CA1"/>
    <w:rsid w:val="003F7166"/>
    <w:rsid w:val="003F7A97"/>
    <w:rsid w:val="003F7C0B"/>
    <w:rsid w:val="003F7D2C"/>
    <w:rsid w:val="003F7E56"/>
    <w:rsid w:val="00400988"/>
    <w:rsid w:val="00400A8A"/>
    <w:rsid w:val="00400DFE"/>
    <w:rsid w:val="00402D5C"/>
    <w:rsid w:val="00402FA3"/>
    <w:rsid w:val="004037B0"/>
    <w:rsid w:val="004039A5"/>
    <w:rsid w:val="004044B5"/>
    <w:rsid w:val="0040528A"/>
    <w:rsid w:val="004060B4"/>
    <w:rsid w:val="00407551"/>
    <w:rsid w:val="004078ED"/>
    <w:rsid w:val="00407A09"/>
    <w:rsid w:val="00407E1F"/>
    <w:rsid w:val="0041173A"/>
    <w:rsid w:val="00411FA3"/>
    <w:rsid w:val="004125C1"/>
    <w:rsid w:val="0041310D"/>
    <w:rsid w:val="004133B8"/>
    <w:rsid w:val="0041542D"/>
    <w:rsid w:val="004155EB"/>
    <w:rsid w:val="00415872"/>
    <w:rsid w:val="00415BF0"/>
    <w:rsid w:val="00416651"/>
    <w:rsid w:val="00417E0E"/>
    <w:rsid w:val="00420073"/>
    <w:rsid w:val="00420B21"/>
    <w:rsid w:val="00420C33"/>
    <w:rsid w:val="00422292"/>
    <w:rsid w:val="00423F53"/>
    <w:rsid w:val="004259B4"/>
    <w:rsid w:val="00426027"/>
    <w:rsid w:val="00426E1A"/>
    <w:rsid w:val="0043076D"/>
    <w:rsid w:val="0043132A"/>
    <w:rsid w:val="0043135D"/>
    <w:rsid w:val="00432354"/>
    <w:rsid w:val="00433585"/>
    <w:rsid w:val="004335DD"/>
    <w:rsid w:val="0043425B"/>
    <w:rsid w:val="0043521E"/>
    <w:rsid w:val="00436B16"/>
    <w:rsid w:val="004377A6"/>
    <w:rsid w:val="0044082D"/>
    <w:rsid w:val="00440AC2"/>
    <w:rsid w:val="00440F18"/>
    <w:rsid w:val="00440F7E"/>
    <w:rsid w:val="00440FE2"/>
    <w:rsid w:val="0044143B"/>
    <w:rsid w:val="00441822"/>
    <w:rsid w:val="00442489"/>
    <w:rsid w:val="00443861"/>
    <w:rsid w:val="004454F4"/>
    <w:rsid w:val="004456BE"/>
    <w:rsid w:val="00446033"/>
    <w:rsid w:val="00446FBD"/>
    <w:rsid w:val="00447422"/>
    <w:rsid w:val="00447A79"/>
    <w:rsid w:val="0045013D"/>
    <w:rsid w:val="0045113C"/>
    <w:rsid w:val="00451412"/>
    <w:rsid w:val="00452498"/>
    <w:rsid w:val="00453062"/>
    <w:rsid w:val="00454A80"/>
    <w:rsid w:val="00455807"/>
    <w:rsid w:val="00456A76"/>
    <w:rsid w:val="00457574"/>
    <w:rsid w:val="00460000"/>
    <w:rsid w:val="0046031F"/>
    <w:rsid w:val="00460346"/>
    <w:rsid w:val="00460C14"/>
    <w:rsid w:val="00460E5F"/>
    <w:rsid w:val="004618C5"/>
    <w:rsid w:val="00462092"/>
    <w:rsid w:val="00462FDD"/>
    <w:rsid w:val="00463153"/>
    <w:rsid w:val="00464827"/>
    <w:rsid w:val="0046579B"/>
    <w:rsid w:val="00465D95"/>
    <w:rsid w:val="004670CF"/>
    <w:rsid w:val="00467F21"/>
    <w:rsid w:val="00470350"/>
    <w:rsid w:val="00471341"/>
    <w:rsid w:val="00472745"/>
    <w:rsid w:val="004734D9"/>
    <w:rsid w:val="004743C9"/>
    <w:rsid w:val="0047471E"/>
    <w:rsid w:val="00474FBC"/>
    <w:rsid w:val="00476530"/>
    <w:rsid w:val="00477B1A"/>
    <w:rsid w:val="0048000D"/>
    <w:rsid w:val="00481193"/>
    <w:rsid w:val="00481A97"/>
    <w:rsid w:val="00481BA9"/>
    <w:rsid w:val="00483E87"/>
    <w:rsid w:val="004852F1"/>
    <w:rsid w:val="00485458"/>
    <w:rsid w:val="004863BF"/>
    <w:rsid w:val="004867EA"/>
    <w:rsid w:val="004870E8"/>
    <w:rsid w:val="00490385"/>
    <w:rsid w:val="0049049F"/>
    <w:rsid w:val="00490C8E"/>
    <w:rsid w:val="00490E33"/>
    <w:rsid w:val="00491BD0"/>
    <w:rsid w:val="004922C4"/>
    <w:rsid w:val="00492748"/>
    <w:rsid w:val="00492B1A"/>
    <w:rsid w:val="00492CC1"/>
    <w:rsid w:val="004934CE"/>
    <w:rsid w:val="00493DCF"/>
    <w:rsid w:val="004953AC"/>
    <w:rsid w:val="004955FA"/>
    <w:rsid w:val="00495EF8"/>
    <w:rsid w:val="00496489"/>
    <w:rsid w:val="004972FE"/>
    <w:rsid w:val="004A0520"/>
    <w:rsid w:val="004A0554"/>
    <w:rsid w:val="004A0BDC"/>
    <w:rsid w:val="004A0D81"/>
    <w:rsid w:val="004A1A8B"/>
    <w:rsid w:val="004A1B10"/>
    <w:rsid w:val="004A1B4B"/>
    <w:rsid w:val="004A2645"/>
    <w:rsid w:val="004A3B65"/>
    <w:rsid w:val="004A46DA"/>
    <w:rsid w:val="004A4F4B"/>
    <w:rsid w:val="004A6145"/>
    <w:rsid w:val="004A6401"/>
    <w:rsid w:val="004A6557"/>
    <w:rsid w:val="004A6592"/>
    <w:rsid w:val="004A6A23"/>
    <w:rsid w:val="004A796F"/>
    <w:rsid w:val="004B0228"/>
    <w:rsid w:val="004B075D"/>
    <w:rsid w:val="004B0C53"/>
    <w:rsid w:val="004B1963"/>
    <w:rsid w:val="004B3084"/>
    <w:rsid w:val="004B3117"/>
    <w:rsid w:val="004B4457"/>
    <w:rsid w:val="004B4FF3"/>
    <w:rsid w:val="004B775B"/>
    <w:rsid w:val="004B7C67"/>
    <w:rsid w:val="004C1C1D"/>
    <w:rsid w:val="004C2D4D"/>
    <w:rsid w:val="004C40DD"/>
    <w:rsid w:val="004C43E2"/>
    <w:rsid w:val="004C52F1"/>
    <w:rsid w:val="004C61A9"/>
    <w:rsid w:val="004C6CFC"/>
    <w:rsid w:val="004D0886"/>
    <w:rsid w:val="004D101E"/>
    <w:rsid w:val="004D1479"/>
    <w:rsid w:val="004D1B22"/>
    <w:rsid w:val="004D1B3B"/>
    <w:rsid w:val="004D259A"/>
    <w:rsid w:val="004D2778"/>
    <w:rsid w:val="004D3068"/>
    <w:rsid w:val="004D3302"/>
    <w:rsid w:val="004D3401"/>
    <w:rsid w:val="004D49E6"/>
    <w:rsid w:val="004D563B"/>
    <w:rsid w:val="004D566A"/>
    <w:rsid w:val="004E111D"/>
    <w:rsid w:val="004E1513"/>
    <w:rsid w:val="004E1802"/>
    <w:rsid w:val="004E1946"/>
    <w:rsid w:val="004E3EFB"/>
    <w:rsid w:val="004E3F61"/>
    <w:rsid w:val="004E4CF2"/>
    <w:rsid w:val="004E4E88"/>
    <w:rsid w:val="004E5CA7"/>
    <w:rsid w:val="004E64C0"/>
    <w:rsid w:val="004E6765"/>
    <w:rsid w:val="004E7050"/>
    <w:rsid w:val="004E711C"/>
    <w:rsid w:val="004E7A03"/>
    <w:rsid w:val="004F0478"/>
    <w:rsid w:val="004F06ED"/>
    <w:rsid w:val="004F15CD"/>
    <w:rsid w:val="004F2259"/>
    <w:rsid w:val="004F2AE4"/>
    <w:rsid w:val="004F3229"/>
    <w:rsid w:val="004F3C74"/>
    <w:rsid w:val="004F4C88"/>
    <w:rsid w:val="004F59F2"/>
    <w:rsid w:val="004F6354"/>
    <w:rsid w:val="004F6E4C"/>
    <w:rsid w:val="0050030B"/>
    <w:rsid w:val="0050033D"/>
    <w:rsid w:val="0050149A"/>
    <w:rsid w:val="00501736"/>
    <w:rsid w:val="0050366C"/>
    <w:rsid w:val="00504795"/>
    <w:rsid w:val="00504CE8"/>
    <w:rsid w:val="00504D39"/>
    <w:rsid w:val="00505525"/>
    <w:rsid w:val="00505ED7"/>
    <w:rsid w:val="00507388"/>
    <w:rsid w:val="005075B3"/>
    <w:rsid w:val="00507E25"/>
    <w:rsid w:val="00507F89"/>
    <w:rsid w:val="00510E02"/>
    <w:rsid w:val="0051266B"/>
    <w:rsid w:val="005127CA"/>
    <w:rsid w:val="0051346C"/>
    <w:rsid w:val="005136A2"/>
    <w:rsid w:val="005137C4"/>
    <w:rsid w:val="00514497"/>
    <w:rsid w:val="00514A54"/>
    <w:rsid w:val="0051773C"/>
    <w:rsid w:val="00517C97"/>
    <w:rsid w:val="0052056C"/>
    <w:rsid w:val="005206E0"/>
    <w:rsid w:val="00520FE0"/>
    <w:rsid w:val="00521054"/>
    <w:rsid w:val="0052112A"/>
    <w:rsid w:val="005222CC"/>
    <w:rsid w:val="0052273E"/>
    <w:rsid w:val="0052491E"/>
    <w:rsid w:val="00525A25"/>
    <w:rsid w:val="005270F6"/>
    <w:rsid w:val="00530A7D"/>
    <w:rsid w:val="005310C1"/>
    <w:rsid w:val="0053279C"/>
    <w:rsid w:val="00532C61"/>
    <w:rsid w:val="005341F6"/>
    <w:rsid w:val="00534CA4"/>
    <w:rsid w:val="005351E3"/>
    <w:rsid w:val="005357D3"/>
    <w:rsid w:val="00536F64"/>
    <w:rsid w:val="005404E5"/>
    <w:rsid w:val="00540671"/>
    <w:rsid w:val="00540906"/>
    <w:rsid w:val="0054125A"/>
    <w:rsid w:val="005416EF"/>
    <w:rsid w:val="00541BD0"/>
    <w:rsid w:val="00541F33"/>
    <w:rsid w:val="005427D5"/>
    <w:rsid w:val="00543333"/>
    <w:rsid w:val="00543E37"/>
    <w:rsid w:val="0054448C"/>
    <w:rsid w:val="0054527E"/>
    <w:rsid w:val="00545F29"/>
    <w:rsid w:val="00547532"/>
    <w:rsid w:val="005479EF"/>
    <w:rsid w:val="00547A96"/>
    <w:rsid w:val="00551115"/>
    <w:rsid w:val="005520B5"/>
    <w:rsid w:val="00552D03"/>
    <w:rsid w:val="00553DD5"/>
    <w:rsid w:val="0055458F"/>
    <w:rsid w:val="00554B0C"/>
    <w:rsid w:val="005551E8"/>
    <w:rsid w:val="00555F15"/>
    <w:rsid w:val="00556288"/>
    <w:rsid w:val="00556C12"/>
    <w:rsid w:val="005573C8"/>
    <w:rsid w:val="00561AE2"/>
    <w:rsid w:val="00562084"/>
    <w:rsid w:val="0056338E"/>
    <w:rsid w:val="00563670"/>
    <w:rsid w:val="00563F9E"/>
    <w:rsid w:val="0056417D"/>
    <w:rsid w:val="005641D6"/>
    <w:rsid w:val="00564D35"/>
    <w:rsid w:val="005659BF"/>
    <w:rsid w:val="00571321"/>
    <w:rsid w:val="00571E67"/>
    <w:rsid w:val="005723F4"/>
    <w:rsid w:val="00572FD1"/>
    <w:rsid w:val="005735B7"/>
    <w:rsid w:val="00573AD1"/>
    <w:rsid w:val="00574B02"/>
    <w:rsid w:val="00574F62"/>
    <w:rsid w:val="00574FE3"/>
    <w:rsid w:val="00575737"/>
    <w:rsid w:val="00575A23"/>
    <w:rsid w:val="00575E51"/>
    <w:rsid w:val="00575F42"/>
    <w:rsid w:val="00577E30"/>
    <w:rsid w:val="00580043"/>
    <w:rsid w:val="0058177E"/>
    <w:rsid w:val="00581BCA"/>
    <w:rsid w:val="00581BF5"/>
    <w:rsid w:val="00581BFE"/>
    <w:rsid w:val="00581C90"/>
    <w:rsid w:val="005827DC"/>
    <w:rsid w:val="00582B58"/>
    <w:rsid w:val="00582E50"/>
    <w:rsid w:val="00583260"/>
    <w:rsid w:val="005839C4"/>
    <w:rsid w:val="00583A13"/>
    <w:rsid w:val="0058681B"/>
    <w:rsid w:val="00587B28"/>
    <w:rsid w:val="00590B25"/>
    <w:rsid w:val="00591217"/>
    <w:rsid w:val="005928E0"/>
    <w:rsid w:val="00594DF5"/>
    <w:rsid w:val="0059528F"/>
    <w:rsid w:val="00595BE3"/>
    <w:rsid w:val="00595C55"/>
    <w:rsid w:val="00596D3B"/>
    <w:rsid w:val="005974CB"/>
    <w:rsid w:val="00597D1E"/>
    <w:rsid w:val="005A13E3"/>
    <w:rsid w:val="005A1540"/>
    <w:rsid w:val="005A1F55"/>
    <w:rsid w:val="005A49D3"/>
    <w:rsid w:val="005A539A"/>
    <w:rsid w:val="005A6514"/>
    <w:rsid w:val="005A66D1"/>
    <w:rsid w:val="005A735E"/>
    <w:rsid w:val="005A7B2D"/>
    <w:rsid w:val="005B252F"/>
    <w:rsid w:val="005B2E70"/>
    <w:rsid w:val="005B3290"/>
    <w:rsid w:val="005B402D"/>
    <w:rsid w:val="005B454F"/>
    <w:rsid w:val="005B4B39"/>
    <w:rsid w:val="005B4B96"/>
    <w:rsid w:val="005B4E8C"/>
    <w:rsid w:val="005B532F"/>
    <w:rsid w:val="005B59AC"/>
    <w:rsid w:val="005B5B00"/>
    <w:rsid w:val="005B60E0"/>
    <w:rsid w:val="005B6302"/>
    <w:rsid w:val="005B6B58"/>
    <w:rsid w:val="005B76A9"/>
    <w:rsid w:val="005C0205"/>
    <w:rsid w:val="005C070F"/>
    <w:rsid w:val="005C206A"/>
    <w:rsid w:val="005C20D1"/>
    <w:rsid w:val="005C26EA"/>
    <w:rsid w:val="005C4BB2"/>
    <w:rsid w:val="005C5617"/>
    <w:rsid w:val="005C62D8"/>
    <w:rsid w:val="005C693F"/>
    <w:rsid w:val="005C7B87"/>
    <w:rsid w:val="005D043D"/>
    <w:rsid w:val="005D1070"/>
    <w:rsid w:val="005D1196"/>
    <w:rsid w:val="005D1FB2"/>
    <w:rsid w:val="005D507F"/>
    <w:rsid w:val="005D61E0"/>
    <w:rsid w:val="005D63F7"/>
    <w:rsid w:val="005D6867"/>
    <w:rsid w:val="005D6C6A"/>
    <w:rsid w:val="005D6FA1"/>
    <w:rsid w:val="005E18D4"/>
    <w:rsid w:val="005E1937"/>
    <w:rsid w:val="005E229D"/>
    <w:rsid w:val="005E24A1"/>
    <w:rsid w:val="005E2BA4"/>
    <w:rsid w:val="005E2FC3"/>
    <w:rsid w:val="005E2FE1"/>
    <w:rsid w:val="005E3606"/>
    <w:rsid w:val="005E389E"/>
    <w:rsid w:val="005E4264"/>
    <w:rsid w:val="005E4314"/>
    <w:rsid w:val="005E4C51"/>
    <w:rsid w:val="005E5B5F"/>
    <w:rsid w:val="005E5B68"/>
    <w:rsid w:val="005E6603"/>
    <w:rsid w:val="005E672D"/>
    <w:rsid w:val="005E7F4E"/>
    <w:rsid w:val="005F08AC"/>
    <w:rsid w:val="005F13B5"/>
    <w:rsid w:val="005F1799"/>
    <w:rsid w:val="005F181F"/>
    <w:rsid w:val="005F1DF3"/>
    <w:rsid w:val="005F2D36"/>
    <w:rsid w:val="005F3380"/>
    <w:rsid w:val="005F3501"/>
    <w:rsid w:val="005F389D"/>
    <w:rsid w:val="005F3B5A"/>
    <w:rsid w:val="005F42E4"/>
    <w:rsid w:val="005F4585"/>
    <w:rsid w:val="005F4691"/>
    <w:rsid w:val="005F48D1"/>
    <w:rsid w:val="005F5133"/>
    <w:rsid w:val="005F58EB"/>
    <w:rsid w:val="005F62A2"/>
    <w:rsid w:val="005F663D"/>
    <w:rsid w:val="005F7202"/>
    <w:rsid w:val="005F7392"/>
    <w:rsid w:val="005F770C"/>
    <w:rsid w:val="0060337F"/>
    <w:rsid w:val="00603AAC"/>
    <w:rsid w:val="00603B9C"/>
    <w:rsid w:val="00604DB7"/>
    <w:rsid w:val="00605C28"/>
    <w:rsid w:val="00606961"/>
    <w:rsid w:val="00606BE9"/>
    <w:rsid w:val="0060779C"/>
    <w:rsid w:val="0061030C"/>
    <w:rsid w:val="0061076E"/>
    <w:rsid w:val="00610E1C"/>
    <w:rsid w:val="00610EE4"/>
    <w:rsid w:val="00611356"/>
    <w:rsid w:val="00611A9C"/>
    <w:rsid w:val="00611BA0"/>
    <w:rsid w:val="00613299"/>
    <w:rsid w:val="00613533"/>
    <w:rsid w:val="0061395D"/>
    <w:rsid w:val="00613BB7"/>
    <w:rsid w:val="00613E6E"/>
    <w:rsid w:val="006143C5"/>
    <w:rsid w:val="00616814"/>
    <w:rsid w:val="00617017"/>
    <w:rsid w:val="006176D3"/>
    <w:rsid w:val="00617B16"/>
    <w:rsid w:val="00617B51"/>
    <w:rsid w:val="006209D8"/>
    <w:rsid w:val="00620F66"/>
    <w:rsid w:val="00621316"/>
    <w:rsid w:val="0062187B"/>
    <w:rsid w:val="00621A91"/>
    <w:rsid w:val="00621F47"/>
    <w:rsid w:val="006241B3"/>
    <w:rsid w:val="006241C2"/>
    <w:rsid w:val="006243B6"/>
    <w:rsid w:val="006245E2"/>
    <w:rsid w:val="0062516D"/>
    <w:rsid w:val="006253A9"/>
    <w:rsid w:val="00626101"/>
    <w:rsid w:val="006267EF"/>
    <w:rsid w:val="00626EC7"/>
    <w:rsid w:val="00626F8E"/>
    <w:rsid w:val="006271C1"/>
    <w:rsid w:val="00632B5A"/>
    <w:rsid w:val="00632E0B"/>
    <w:rsid w:val="00634007"/>
    <w:rsid w:val="00634147"/>
    <w:rsid w:val="00634B03"/>
    <w:rsid w:val="00634FE7"/>
    <w:rsid w:val="006351A2"/>
    <w:rsid w:val="006356D1"/>
    <w:rsid w:val="006357BD"/>
    <w:rsid w:val="00636AA7"/>
    <w:rsid w:val="00636BDB"/>
    <w:rsid w:val="006401D0"/>
    <w:rsid w:val="00640A35"/>
    <w:rsid w:val="0064174E"/>
    <w:rsid w:val="006417E0"/>
    <w:rsid w:val="00641DE2"/>
    <w:rsid w:val="006434CF"/>
    <w:rsid w:val="006435AB"/>
    <w:rsid w:val="006436C6"/>
    <w:rsid w:val="00643750"/>
    <w:rsid w:val="0064505F"/>
    <w:rsid w:val="00645678"/>
    <w:rsid w:val="00646635"/>
    <w:rsid w:val="006472E5"/>
    <w:rsid w:val="00647B97"/>
    <w:rsid w:val="00652AC2"/>
    <w:rsid w:val="006545C6"/>
    <w:rsid w:val="006548FF"/>
    <w:rsid w:val="0065495D"/>
    <w:rsid w:val="00654C59"/>
    <w:rsid w:val="00655786"/>
    <w:rsid w:val="00656C52"/>
    <w:rsid w:val="0065700D"/>
    <w:rsid w:val="00657603"/>
    <w:rsid w:val="0065793F"/>
    <w:rsid w:val="00660487"/>
    <w:rsid w:val="006608C3"/>
    <w:rsid w:val="006655D2"/>
    <w:rsid w:val="006656E5"/>
    <w:rsid w:val="0066593F"/>
    <w:rsid w:val="006659D3"/>
    <w:rsid w:val="00665AB3"/>
    <w:rsid w:val="00665EE4"/>
    <w:rsid w:val="006664D3"/>
    <w:rsid w:val="00666E9D"/>
    <w:rsid w:val="006671AD"/>
    <w:rsid w:val="00670A57"/>
    <w:rsid w:val="00671323"/>
    <w:rsid w:val="00671CAB"/>
    <w:rsid w:val="0067230E"/>
    <w:rsid w:val="00672946"/>
    <w:rsid w:val="0067306C"/>
    <w:rsid w:val="006733FD"/>
    <w:rsid w:val="0067348C"/>
    <w:rsid w:val="00674DDC"/>
    <w:rsid w:val="00675323"/>
    <w:rsid w:val="00675CAB"/>
    <w:rsid w:val="00676874"/>
    <w:rsid w:val="0067690D"/>
    <w:rsid w:val="0067721D"/>
    <w:rsid w:val="00680EC5"/>
    <w:rsid w:val="006810D7"/>
    <w:rsid w:val="006817AF"/>
    <w:rsid w:val="00681B21"/>
    <w:rsid w:val="00682D43"/>
    <w:rsid w:val="006833F3"/>
    <w:rsid w:val="00683D1D"/>
    <w:rsid w:val="006847A7"/>
    <w:rsid w:val="00685F57"/>
    <w:rsid w:val="00686C03"/>
    <w:rsid w:val="00687263"/>
    <w:rsid w:val="006876F0"/>
    <w:rsid w:val="00690F78"/>
    <w:rsid w:val="00691113"/>
    <w:rsid w:val="00691196"/>
    <w:rsid w:val="006911F8"/>
    <w:rsid w:val="00691630"/>
    <w:rsid w:val="00691F79"/>
    <w:rsid w:val="006923C1"/>
    <w:rsid w:val="0069243E"/>
    <w:rsid w:val="00694EC7"/>
    <w:rsid w:val="006950DD"/>
    <w:rsid w:val="006956A3"/>
    <w:rsid w:val="006970E8"/>
    <w:rsid w:val="00697665"/>
    <w:rsid w:val="006977B5"/>
    <w:rsid w:val="00697800"/>
    <w:rsid w:val="006A0E07"/>
    <w:rsid w:val="006A189D"/>
    <w:rsid w:val="006A19B3"/>
    <w:rsid w:val="006A29AF"/>
    <w:rsid w:val="006A2AC2"/>
    <w:rsid w:val="006A36E4"/>
    <w:rsid w:val="006A3D80"/>
    <w:rsid w:val="006A3F00"/>
    <w:rsid w:val="006A4561"/>
    <w:rsid w:val="006A5985"/>
    <w:rsid w:val="006A5F2B"/>
    <w:rsid w:val="006A7859"/>
    <w:rsid w:val="006B00E1"/>
    <w:rsid w:val="006B0DC1"/>
    <w:rsid w:val="006B163E"/>
    <w:rsid w:val="006B17CF"/>
    <w:rsid w:val="006B1DDA"/>
    <w:rsid w:val="006B4419"/>
    <w:rsid w:val="006B45AD"/>
    <w:rsid w:val="006B4BDC"/>
    <w:rsid w:val="006B4D29"/>
    <w:rsid w:val="006B6B07"/>
    <w:rsid w:val="006B6B76"/>
    <w:rsid w:val="006B7850"/>
    <w:rsid w:val="006C08C4"/>
    <w:rsid w:val="006C1AE2"/>
    <w:rsid w:val="006C1AEB"/>
    <w:rsid w:val="006C3E0B"/>
    <w:rsid w:val="006C4942"/>
    <w:rsid w:val="006C5B45"/>
    <w:rsid w:val="006C5CCB"/>
    <w:rsid w:val="006C6697"/>
    <w:rsid w:val="006C6CFD"/>
    <w:rsid w:val="006C70E8"/>
    <w:rsid w:val="006C77E5"/>
    <w:rsid w:val="006D057F"/>
    <w:rsid w:val="006D09D9"/>
    <w:rsid w:val="006D0E0A"/>
    <w:rsid w:val="006D2328"/>
    <w:rsid w:val="006D235C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71D"/>
    <w:rsid w:val="006D5FB2"/>
    <w:rsid w:val="006D72EF"/>
    <w:rsid w:val="006D7386"/>
    <w:rsid w:val="006E02AC"/>
    <w:rsid w:val="006E0CEA"/>
    <w:rsid w:val="006E0ECC"/>
    <w:rsid w:val="006E1125"/>
    <w:rsid w:val="006E1B9B"/>
    <w:rsid w:val="006E2652"/>
    <w:rsid w:val="006E29CC"/>
    <w:rsid w:val="006E3DA8"/>
    <w:rsid w:val="006E3F1D"/>
    <w:rsid w:val="006E421D"/>
    <w:rsid w:val="006E5517"/>
    <w:rsid w:val="006E553B"/>
    <w:rsid w:val="006E6B73"/>
    <w:rsid w:val="006E7434"/>
    <w:rsid w:val="006E7516"/>
    <w:rsid w:val="006E763E"/>
    <w:rsid w:val="006E7896"/>
    <w:rsid w:val="006E7B0C"/>
    <w:rsid w:val="006F01B8"/>
    <w:rsid w:val="006F1AA1"/>
    <w:rsid w:val="006F2244"/>
    <w:rsid w:val="006F3DF8"/>
    <w:rsid w:val="006F3E03"/>
    <w:rsid w:val="006F42D3"/>
    <w:rsid w:val="006F47E4"/>
    <w:rsid w:val="006F4BB7"/>
    <w:rsid w:val="006F5C68"/>
    <w:rsid w:val="006F69B8"/>
    <w:rsid w:val="006F6F54"/>
    <w:rsid w:val="006F6F5E"/>
    <w:rsid w:val="006F73C2"/>
    <w:rsid w:val="006F7487"/>
    <w:rsid w:val="00700A42"/>
    <w:rsid w:val="00700CD0"/>
    <w:rsid w:val="00700ED4"/>
    <w:rsid w:val="00701322"/>
    <w:rsid w:val="007015F5"/>
    <w:rsid w:val="00703ADF"/>
    <w:rsid w:val="00703D71"/>
    <w:rsid w:val="00704973"/>
    <w:rsid w:val="00705357"/>
    <w:rsid w:val="00705A25"/>
    <w:rsid w:val="00706289"/>
    <w:rsid w:val="00706998"/>
    <w:rsid w:val="007102D8"/>
    <w:rsid w:val="00710350"/>
    <w:rsid w:val="007104D7"/>
    <w:rsid w:val="00711263"/>
    <w:rsid w:val="007112E1"/>
    <w:rsid w:val="00712A43"/>
    <w:rsid w:val="00712E45"/>
    <w:rsid w:val="0071375C"/>
    <w:rsid w:val="00713F6C"/>
    <w:rsid w:val="007151DC"/>
    <w:rsid w:val="00715A73"/>
    <w:rsid w:val="00716199"/>
    <w:rsid w:val="007162CE"/>
    <w:rsid w:val="00716382"/>
    <w:rsid w:val="007172C4"/>
    <w:rsid w:val="00717335"/>
    <w:rsid w:val="007200F5"/>
    <w:rsid w:val="00720BCF"/>
    <w:rsid w:val="007219CC"/>
    <w:rsid w:val="00721CB8"/>
    <w:rsid w:val="007222CC"/>
    <w:rsid w:val="0072376E"/>
    <w:rsid w:val="0072468F"/>
    <w:rsid w:val="00724D71"/>
    <w:rsid w:val="0072780A"/>
    <w:rsid w:val="00727952"/>
    <w:rsid w:val="00730B4B"/>
    <w:rsid w:val="00732215"/>
    <w:rsid w:val="007327DE"/>
    <w:rsid w:val="00733512"/>
    <w:rsid w:val="00733C28"/>
    <w:rsid w:val="007345A0"/>
    <w:rsid w:val="0073503E"/>
    <w:rsid w:val="00740C7B"/>
    <w:rsid w:val="0074107D"/>
    <w:rsid w:val="00743425"/>
    <w:rsid w:val="00744164"/>
    <w:rsid w:val="00744B09"/>
    <w:rsid w:val="00745E0B"/>
    <w:rsid w:val="0074606C"/>
    <w:rsid w:val="00746115"/>
    <w:rsid w:val="00746943"/>
    <w:rsid w:val="007471BB"/>
    <w:rsid w:val="0074789E"/>
    <w:rsid w:val="00750362"/>
    <w:rsid w:val="00751BAD"/>
    <w:rsid w:val="00751D05"/>
    <w:rsid w:val="007522A9"/>
    <w:rsid w:val="00752B6A"/>
    <w:rsid w:val="00754283"/>
    <w:rsid w:val="00754786"/>
    <w:rsid w:val="00754B98"/>
    <w:rsid w:val="00754E16"/>
    <w:rsid w:val="007567A3"/>
    <w:rsid w:val="00756CA4"/>
    <w:rsid w:val="00760C2E"/>
    <w:rsid w:val="00761425"/>
    <w:rsid w:val="007619EB"/>
    <w:rsid w:val="00761D2A"/>
    <w:rsid w:val="00762657"/>
    <w:rsid w:val="0076296D"/>
    <w:rsid w:val="00762FF9"/>
    <w:rsid w:val="007636C9"/>
    <w:rsid w:val="0076481E"/>
    <w:rsid w:val="007654B2"/>
    <w:rsid w:val="0076572E"/>
    <w:rsid w:val="00766154"/>
    <w:rsid w:val="007672FA"/>
    <w:rsid w:val="00767867"/>
    <w:rsid w:val="00771D22"/>
    <w:rsid w:val="007723FF"/>
    <w:rsid w:val="007739D1"/>
    <w:rsid w:val="00774D17"/>
    <w:rsid w:val="00775E18"/>
    <w:rsid w:val="0077607B"/>
    <w:rsid w:val="00776244"/>
    <w:rsid w:val="00777BCE"/>
    <w:rsid w:val="00777F07"/>
    <w:rsid w:val="00780418"/>
    <w:rsid w:val="00781863"/>
    <w:rsid w:val="00783182"/>
    <w:rsid w:val="00784E22"/>
    <w:rsid w:val="007866CA"/>
    <w:rsid w:val="00786B8B"/>
    <w:rsid w:val="0078775A"/>
    <w:rsid w:val="00790610"/>
    <w:rsid w:val="00790AE5"/>
    <w:rsid w:val="00791462"/>
    <w:rsid w:val="00792A64"/>
    <w:rsid w:val="0079392D"/>
    <w:rsid w:val="00793B6D"/>
    <w:rsid w:val="00794F89"/>
    <w:rsid w:val="00796D11"/>
    <w:rsid w:val="00797EAC"/>
    <w:rsid w:val="007A29B7"/>
    <w:rsid w:val="007A4506"/>
    <w:rsid w:val="007A4A71"/>
    <w:rsid w:val="007A4F2A"/>
    <w:rsid w:val="007A5654"/>
    <w:rsid w:val="007A5C50"/>
    <w:rsid w:val="007A7336"/>
    <w:rsid w:val="007A7B96"/>
    <w:rsid w:val="007B0E90"/>
    <w:rsid w:val="007B123E"/>
    <w:rsid w:val="007B174E"/>
    <w:rsid w:val="007B1C74"/>
    <w:rsid w:val="007B24CF"/>
    <w:rsid w:val="007B37AA"/>
    <w:rsid w:val="007B42E9"/>
    <w:rsid w:val="007B4953"/>
    <w:rsid w:val="007B4969"/>
    <w:rsid w:val="007B4A2A"/>
    <w:rsid w:val="007B6762"/>
    <w:rsid w:val="007B6829"/>
    <w:rsid w:val="007B6F77"/>
    <w:rsid w:val="007B7421"/>
    <w:rsid w:val="007C048B"/>
    <w:rsid w:val="007C0E16"/>
    <w:rsid w:val="007C189B"/>
    <w:rsid w:val="007C2171"/>
    <w:rsid w:val="007C2524"/>
    <w:rsid w:val="007C2F61"/>
    <w:rsid w:val="007C35C0"/>
    <w:rsid w:val="007C46D8"/>
    <w:rsid w:val="007C7ABA"/>
    <w:rsid w:val="007D1137"/>
    <w:rsid w:val="007D120C"/>
    <w:rsid w:val="007D1FB5"/>
    <w:rsid w:val="007D2478"/>
    <w:rsid w:val="007D292D"/>
    <w:rsid w:val="007D3B88"/>
    <w:rsid w:val="007D3E09"/>
    <w:rsid w:val="007D490E"/>
    <w:rsid w:val="007D4F0C"/>
    <w:rsid w:val="007D5106"/>
    <w:rsid w:val="007D591E"/>
    <w:rsid w:val="007D6BCF"/>
    <w:rsid w:val="007D749B"/>
    <w:rsid w:val="007E0047"/>
    <w:rsid w:val="007E11C4"/>
    <w:rsid w:val="007E16E4"/>
    <w:rsid w:val="007E27DF"/>
    <w:rsid w:val="007E2EC3"/>
    <w:rsid w:val="007E3549"/>
    <w:rsid w:val="007E3DAA"/>
    <w:rsid w:val="007E3F9F"/>
    <w:rsid w:val="007E4B57"/>
    <w:rsid w:val="007E4F7A"/>
    <w:rsid w:val="007E512B"/>
    <w:rsid w:val="007E5141"/>
    <w:rsid w:val="007E53D5"/>
    <w:rsid w:val="007E61A2"/>
    <w:rsid w:val="007E711D"/>
    <w:rsid w:val="007E7404"/>
    <w:rsid w:val="007E798F"/>
    <w:rsid w:val="007F012B"/>
    <w:rsid w:val="007F025E"/>
    <w:rsid w:val="007F091D"/>
    <w:rsid w:val="007F1573"/>
    <w:rsid w:val="007F17DF"/>
    <w:rsid w:val="007F1C16"/>
    <w:rsid w:val="007F2FBF"/>
    <w:rsid w:val="007F388D"/>
    <w:rsid w:val="007F3C3F"/>
    <w:rsid w:val="007F4AD7"/>
    <w:rsid w:val="007F6035"/>
    <w:rsid w:val="007F6533"/>
    <w:rsid w:val="007F6F16"/>
    <w:rsid w:val="0080046F"/>
    <w:rsid w:val="00800E61"/>
    <w:rsid w:val="00801031"/>
    <w:rsid w:val="00801480"/>
    <w:rsid w:val="00801F0B"/>
    <w:rsid w:val="00802D14"/>
    <w:rsid w:val="00803A01"/>
    <w:rsid w:val="00803FDB"/>
    <w:rsid w:val="008051C5"/>
    <w:rsid w:val="00805699"/>
    <w:rsid w:val="00805BDE"/>
    <w:rsid w:val="008064B3"/>
    <w:rsid w:val="008068F0"/>
    <w:rsid w:val="00806F13"/>
    <w:rsid w:val="00810DF0"/>
    <w:rsid w:val="0081391B"/>
    <w:rsid w:val="00814384"/>
    <w:rsid w:val="00814B0D"/>
    <w:rsid w:val="00814F1C"/>
    <w:rsid w:val="00815857"/>
    <w:rsid w:val="008158E0"/>
    <w:rsid w:val="00815FDA"/>
    <w:rsid w:val="00816A2A"/>
    <w:rsid w:val="008173B6"/>
    <w:rsid w:val="008178EE"/>
    <w:rsid w:val="00821594"/>
    <w:rsid w:val="0082206F"/>
    <w:rsid w:val="00823D64"/>
    <w:rsid w:val="008249A3"/>
    <w:rsid w:val="0082627F"/>
    <w:rsid w:val="00826C14"/>
    <w:rsid w:val="0082773A"/>
    <w:rsid w:val="00827E08"/>
    <w:rsid w:val="008300D0"/>
    <w:rsid w:val="008301E5"/>
    <w:rsid w:val="00830391"/>
    <w:rsid w:val="0083185A"/>
    <w:rsid w:val="008322FF"/>
    <w:rsid w:val="0083245C"/>
    <w:rsid w:val="008325F8"/>
    <w:rsid w:val="00832F39"/>
    <w:rsid w:val="00833099"/>
    <w:rsid w:val="00833472"/>
    <w:rsid w:val="00833A06"/>
    <w:rsid w:val="0083459D"/>
    <w:rsid w:val="00834B7C"/>
    <w:rsid w:val="0083517A"/>
    <w:rsid w:val="00835771"/>
    <w:rsid w:val="0083581E"/>
    <w:rsid w:val="00835C1D"/>
    <w:rsid w:val="00837A71"/>
    <w:rsid w:val="008402F6"/>
    <w:rsid w:val="0084042B"/>
    <w:rsid w:val="00840B9E"/>
    <w:rsid w:val="00841B49"/>
    <w:rsid w:val="00843181"/>
    <w:rsid w:val="00843464"/>
    <w:rsid w:val="0084392C"/>
    <w:rsid w:val="008439C1"/>
    <w:rsid w:val="00843FDC"/>
    <w:rsid w:val="0084404D"/>
    <w:rsid w:val="008442EF"/>
    <w:rsid w:val="00844749"/>
    <w:rsid w:val="008466A1"/>
    <w:rsid w:val="00847984"/>
    <w:rsid w:val="00847BDA"/>
    <w:rsid w:val="00847C9B"/>
    <w:rsid w:val="00850DC1"/>
    <w:rsid w:val="008514C3"/>
    <w:rsid w:val="00851CB1"/>
    <w:rsid w:val="0085434F"/>
    <w:rsid w:val="00857C97"/>
    <w:rsid w:val="00860D06"/>
    <w:rsid w:val="00861268"/>
    <w:rsid w:val="008622BC"/>
    <w:rsid w:val="008625C9"/>
    <w:rsid w:val="00862A5E"/>
    <w:rsid w:val="00862CCD"/>
    <w:rsid w:val="008641C3"/>
    <w:rsid w:val="008643B5"/>
    <w:rsid w:val="008644AF"/>
    <w:rsid w:val="00864D92"/>
    <w:rsid w:val="0086521B"/>
    <w:rsid w:val="008660E2"/>
    <w:rsid w:val="00866D35"/>
    <w:rsid w:val="00866ED1"/>
    <w:rsid w:val="00871366"/>
    <w:rsid w:val="00871910"/>
    <w:rsid w:val="008722E3"/>
    <w:rsid w:val="00872324"/>
    <w:rsid w:val="00872428"/>
    <w:rsid w:val="00872A61"/>
    <w:rsid w:val="00873928"/>
    <w:rsid w:val="00873B9C"/>
    <w:rsid w:val="00874925"/>
    <w:rsid w:val="00874FB4"/>
    <w:rsid w:val="00875AFF"/>
    <w:rsid w:val="008765E8"/>
    <w:rsid w:val="00877304"/>
    <w:rsid w:val="00877A5D"/>
    <w:rsid w:val="00877FA0"/>
    <w:rsid w:val="008803D5"/>
    <w:rsid w:val="00880723"/>
    <w:rsid w:val="00883DE0"/>
    <w:rsid w:val="008840FA"/>
    <w:rsid w:val="008843B4"/>
    <w:rsid w:val="00884467"/>
    <w:rsid w:val="0088549D"/>
    <w:rsid w:val="008855FD"/>
    <w:rsid w:val="00885AA3"/>
    <w:rsid w:val="00885D98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CE"/>
    <w:rsid w:val="00893A67"/>
    <w:rsid w:val="00893CF2"/>
    <w:rsid w:val="00895B69"/>
    <w:rsid w:val="00897121"/>
    <w:rsid w:val="008A1318"/>
    <w:rsid w:val="008A1692"/>
    <w:rsid w:val="008A21F4"/>
    <w:rsid w:val="008A2EE9"/>
    <w:rsid w:val="008A2EEA"/>
    <w:rsid w:val="008A33C7"/>
    <w:rsid w:val="008A38E5"/>
    <w:rsid w:val="008A3B5B"/>
    <w:rsid w:val="008A3EAB"/>
    <w:rsid w:val="008A40C3"/>
    <w:rsid w:val="008A46F6"/>
    <w:rsid w:val="008A65F0"/>
    <w:rsid w:val="008A68D0"/>
    <w:rsid w:val="008A6D82"/>
    <w:rsid w:val="008A73AA"/>
    <w:rsid w:val="008B044E"/>
    <w:rsid w:val="008B090C"/>
    <w:rsid w:val="008B0DA2"/>
    <w:rsid w:val="008B2441"/>
    <w:rsid w:val="008B27A6"/>
    <w:rsid w:val="008B2CEA"/>
    <w:rsid w:val="008B429B"/>
    <w:rsid w:val="008B4EC5"/>
    <w:rsid w:val="008B6A37"/>
    <w:rsid w:val="008B78D2"/>
    <w:rsid w:val="008C0C42"/>
    <w:rsid w:val="008C1848"/>
    <w:rsid w:val="008C2257"/>
    <w:rsid w:val="008C2351"/>
    <w:rsid w:val="008C3904"/>
    <w:rsid w:val="008C490A"/>
    <w:rsid w:val="008C4EC7"/>
    <w:rsid w:val="008C5BA7"/>
    <w:rsid w:val="008C7085"/>
    <w:rsid w:val="008C726F"/>
    <w:rsid w:val="008C7573"/>
    <w:rsid w:val="008C797E"/>
    <w:rsid w:val="008D08A1"/>
    <w:rsid w:val="008D0A69"/>
    <w:rsid w:val="008D14C8"/>
    <w:rsid w:val="008D14F5"/>
    <w:rsid w:val="008D2470"/>
    <w:rsid w:val="008D5935"/>
    <w:rsid w:val="008D5A1B"/>
    <w:rsid w:val="008D68E0"/>
    <w:rsid w:val="008D71B4"/>
    <w:rsid w:val="008D7B8A"/>
    <w:rsid w:val="008E0208"/>
    <w:rsid w:val="008E030E"/>
    <w:rsid w:val="008E03F7"/>
    <w:rsid w:val="008E0723"/>
    <w:rsid w:val="008E084C"/>
    <w:rsid w:val="008E27A9"/>
    <w:rsid w:val="008E3E5B"/>
    <w:rsid w:val="008E41F2"/>
    <w:rsid w:val="008E5E9A"/>
    <w:rsid w:val="008E70CC"/>
    <w:rsid w:val="008F08EC"/>
    <w:rsid w:val="008F0C1F"/>
    <w:rsid w:val="008F0CCE"/>
    <w:rsid w:val="008F1291"/>
    <w:rsid w:val="008F254D"/>
    <w:rsid w:val="008F3F14"/>
    <w:rsid w:val="008F42D8"/>
    <w:rsid w:val="008F4436"/>
    <w:rsid w:val="008F4683"/>
    <w:rsid w:val="008F4A00"/>
    <w:rsid w:val="008F4AB9"/>
    <w:rsid w:val="008F5FDB"/>
    <w:rsid w:val="008F67BB"/>
    <w:rsid w:val="008F6DCB"/>
    <w:rsid w:val="008F70BF"/>
    <w:rsid w:val="008F72E4"/>
    <w:rsid w:val="008F7B02"/>
    <w:rsid w:val="008F7C4A"/>
    <w:rsid w:val="009006B5"/>
    <w:rsid w:val="009007EA"/>
    <w:rsid w:val="00901204"/>
    <w:rsid w:val="00902AFA"/>
    <w:rsid w:val="009032C6"/>
    <w:rsid w:val="00904184"/>
    <w:rsid w:val="00904C43"/>
    <w:rsid w:val="00907415"/>
    <w:rsid w:val="00907B82"/>
    <w:rsid w:val="00907BC8"/>
    <w:rsid w:val="00907C0E"/>
    <w:rsid w:val="00911C93"/>
    <w:rsid w:val="0091252A"/>
    <w:rsid w:val="00912976"/>
    <w:rsid w:val="00912AC4"/>
    <w:rsid w:val="00914968"/>
    <w:rsid w:val="00915E9C"/>
    <w:rsid w:val="00916675"/>
    <w:rsid w:val="00916780"/>
    <w:rsid w:val="00916807"/>
    <w:rsid w:val="00916C1F"/>
    <w:rsid w:val="00917E53"/>
    <w:rsid w:val="009212CA"/>
    <w:rsid w:val="00921BE9"/>
    <w:rsid w:val="00922074"/>
    <w:rsid w:val="00922105"/>
    <w:rsid w:val="00922270"/>
    <w:rsid w:val="009222F9"/>
    <w:rsid w:val="0092299F"/>
    <w:rsid w:val="0092314C"/>
    <w:rsid w:val="009242B4"/>
    <w:rsid w:val="00924B9B"/>
    <w:rsid w:val="009263C1"/>
    <w:rsid w:val="00926A92"/>
    <w:rsid w:val="009279C1"/>
    <w:rsid w:val="00927A7C"/>
    <w:rsid w:val="00927DC9"/>
    <w:rsid w:val="00930579"/>
    <w:rsid w:val="00930C3E"/>
    <w:rsid w:val="00931678"/>
    <w:rsid w:val="00931855"/>
    <w:rsid w:val="00932007"/>
    <w:rsid w:val="00932438"/>
    <w:rsid w:val="00932D62"/>
    <w:rsid w:val="009334A8"/>
    <w:rsid w:val="00933938"/>
    <w:rsid w:val="00933BDA"/>
    <w:rsid w:val="00935002"/>
    <w:rsid w:val="00935123"/>
    <w:rsid w:val="009355A6"/>
    <w:rsid w:val="00936054"/>
    <w:rsid w:val="009365E6"/>
    <w:rsid w:val="00936E0C"/>
    <w:rsid w:val="009379C0"/>
    <w:rsid w:val="009401E7"/>
    <w:rsid w:val="00940E07"/>
    <w:rsid w:val="00942705"/>
    <w:rsid w:val="00942AE4"/>
    <w:rsid w:val="00942EA2"/>
    <w:rsid w:val="00943490"/>
    <w:rsid w:val="00943A0D"/>
    <w:rsid w:val="00943DE3"/>
    <w:rsid w:val="009448B6"/>
    <w:rsid w:val="009458D0"/>
    <w:rsid w:val="00945CE5"/>
    <w:rsid w:val="00947278"/>
    <w:rsid w:val="00947E2D"/>
    <w:rsid w:val="0095020C"/>
    <w:rsid w:val="009504AC"/>
    <w:rsid w:val="00950AB3"/>
    <w:rsid w:val="0095228F"/>
    <w:rsid w:val="009524E5"/>
    <w:rsid w:val="00953108"/>
    <w:rsid w:val="0095333F"/>
    <w:rsid w:val="00953C34"/>
    <w:rsid w:val="0095408C"/>
    <w:rsid w:val="0095444B"/>
    <w:rsid w:val="00955406"/>
    <w:rsid w:val="0095586F"/>
    <w:rsid w:val="00955DED"/>
    <w:rsid w:val="009571AD"/>
    <w:rsid w:val="0096018F"/>
    <w:rsid w:val="00963136"/>
    <w:rsid w:val="00963D82"/>
    <w:rsid w:val="00964243"/>
    <w:rsid w:val="0096484F"/>
    <w:rsid w:val="00964938"/>
    <w:rsid w:val="009667AE"/>
    <w:rsid w:val="0097048C"/>
    <w:rsid w:val="00970F2D"/>
    <w:rsid w:val="0097191A"/>
    <w:rsid w:val="00971FD5"/>
    <w:rsid w:val="009723DA"/>
    <w:rsid w:val="0097360B"/>
    <w:rsid w:val="0097490B"/>
    <w:rsid w:val="00974BE8"/>
    <w:rsid w:val="00974FC8"/>
    <w:rsid w:val="00977F0C"/>
    <w:rsid w:val="0098020C"/>
    <w:rsid w:val="00980927"/>
    <w:rsid w:val="00980FC4"/>
    <w:rsid w:val="00981F30"/>
    <w:rsid w:val="00982424"/>
    <w:rsid w:val="009826C2"/>
    <w:rsid w:val="009827D7"/>
    <w:rsid w:val="009828B1"/>
    <w:rsid w:val="00984A7B"/>
    <w:rsid w:val="00985D20"/>
    <w:rsid w:val="00986365"/>
    <w:rsid w:val="00986594"/>
    <w:rsid w:val="00986A90"/>
    <w:rsid w:val="00986B87"/>
    <w:rsid w:val="009879E9"/>
    <w:rsid w:val="00987C88"/>
    <w:rsid w:val="00990306"/>
    <w:rsid w:val="009908C4"/>
    <w:rsid w:val="00990AEE"/>
    <w:rsid w:val="00991352"/>
    <w:rsid w:val="00991542"/>
    <w:rsid w:val="00991A7B"/>
    <w:rsid w:val="00992E9B"/>
    <w:rsid w:val="00992FE2"/>
    <w:rsid w:val="00993144"/>
    <w:rsid w:val="0099367A"/>
    <w:rsid w:val="00995DAB"/>
    <w:rsid w:val="00996848"/>
    <w:rsid w:val="009971DA"/>
    <w:rsid w:val="009A0431"/>
    <w:rsid w:val="009A1189"/>
    <w:rsid w:val="009A1D7F"/>
    <w:rsid w:val="009A3271"/>
    <w:rsid w:val="009A3297"/>
    <w:rsid w:val="009A3AB2"/>
    <w:rsid w:val="009A4036"/>
    <w:rsid w:val="009A44E6"/>
    <w:rsid w:val="009A46CF"/>
    <w:rsid w:val="009A4C75"/>
    <w:rsid w:val="009A6AFA"/>
    <w:rsid w:val="009A7704"/>
    <w:rsid w:val="009A7B65"/>
    <w:rsid w:val="009B02A3"/>
    <w:rsid w:val="009B071F"/>
    <w:rsid w:val="009B07A6"/>
    <w:rsid w:val="009B168A"/>
    <w:rsid w:val="009B1CDA"/>
    <w:rsid w:val="009B1E43"/>
    <w:rsid w:val="009B2A6C"/>
    <w:rsid w:val="009B2E57"/>
    <w:rsid w:val="009B2EE9"/>
    <w:rsid w:val="009B3DF0"/>
    <w:rsid w:val="009B55B4"/>
    <w:rsid w:val="009B6088"/>
    <w:rsid w:val="009B6E94"/>
    <w:rsid w:val="009C0259"/>
    <w:rsid w:val="009C0747"/>
    <w:rsid w:val="009C2B86"/>
    <w:rsid w:val="009C3112"/>
    <w:rsid w:val="009C3614"/>
    <w:rsid w:val="009C4356"/>
    <w:rsid w:val="009C52F3"/>
    <w:rsid w:val="009C5787"/>
    <w:rsid w:val="009C5A5C"/>
    <w:rsid w:val="009C60FD"/>
    <w:rsid w:val="009C663E"/>
    <w:rsid w:val="009D0542"/>
    <w:rsid w:val="009D09B7"/>
    <w:rsid w:val="009D1D4A"/>
    <w:rsid w:val="009D250A"/>
    <w:rsid w:val="009D2879"/>
    <w:rsid w:val="009D38E7"/>
    <w:rsid w:val="009D393D"/>
    <w:rsid w:val="009D3EB5"/>
    <w:rsid w:val="009D404A"/>
    <w:rsid w:val="009D415F"/>
    <w:rsid w:val="009D4247"/>
    <w:rsid w:val="009D42DC"/>
    <w:rsid w:val="009D43B7"/>
    <w:rsid w:val="009D6168"/>
    <w:rsid w:val="009D6A74"/>
    <w:rsid w:val="009D72C1"/>
    <w:rsid w:val="009E0132"/>
    <w:rsid w:val="009E138C"/>
    <w:rsid w:val="009E1868"/>
    <w:rsid w:val="009E2774"/>
    <w:rsid w:val="009E2C7A"/>
    <w:rsid w:val="009E4F00"/>
    <w:rsid w:val="009E50AB"/>
    <w:rsid w:val="009E5486"/>
    <w:rsid w:val="009E5B96"/>
    <w:rsid w:val="009F00F2"/>
    <w:rsid w:val="009F0B59"/>
    <w:rsid w:val="009F2A09"/>
    <w:rsid w:val="009F2D5A"/>
    <w:rsid w:val="009F3BF8"/>
    <w:rsid w:val="009F646A"/>
    <w:rsid w:val="009F64DA"/>
    <w:rsid w:val="009F6D45"/>
    <w:rsid w:val="009F771D"/>
    <w:rsid w:val="009F78CB"/>
    <w:rsid w:val="009F7C8B"/>
    <w:rsid w:val="009F7D1B"/>
    <w:rsid w:val="00A00B69"/>
    <w:rsid w:val="00A020ED"/>
    <w:rsid w:val="00A03F5A"/>
    <w:rsid w:val="00A04C03"/>
    <w:rsid w:val="00A05302"/>
    <w:rsid w:val="00A0541A"/>
    <w:rsid w:val="00A0543E"/>
    <w:rsid w:val="00A06471"/>
    <w:rsid w:val="00A10BB6"/>
    <w:rsid w:val="00A1103C"/>
    <w:rsid w:val="00A121CB"/>
    <w:rsid w:val="00A13D68"/>
    <w:rsid w:val="00A14E77"/>
    <w:rsid w:val="00A150F9"/>
    <w:rsid w:val="00A15F5D"/>
    <w:rsid w:val="00A16998"/>
    <w:rsid w:val="00A2090B"/>
    <w:rsid w:val="00A20AF4"/>
    <w:rsid w:val="00A20D17"/>
    <w:rsid w:val="00A22400"/>
    <w:rsid w:val="00A225F9"/>
    <w:rsid w:val="00A23B38"/>
    <w:rsid w:val="00A23BF4"/>
    <w:rsid w:val="00A23FE9"/>
    <w:rsid w:val="00A2479B"/>
    <w:rsid w:val="00A24B3A"/>
    <w:rsid w:val="00A2523B"/>
    <w:rsid w:val="00A253CC"/>
    <w:rsid w:val="00A25539"/>
    <w:rsid w:val="00A258AC"/>
    <w:rsid w:val="00A260E4"/>
    <w:rsid w:val="00A271C4"/>
    <w:rsid w:val="00A273E5"/>
    <w:rsid w:val="00A2755D"/>
    <w:rsid w:val="00A27BDE"/>
    <w:rsid w:val="00A316E7"/>
    <w:rsid w:val="00A326A5"/>
    <w:rsid w:val="00A32C11"/>
    <w:rsid w:val="00A331E7"/>
    <w:rsid w:val="00A33D17"/>
    <w:rsid w:val="00A33D78"/>
    <w:rsid w:val="00A34E28"/>
    <w:rsid w:val="00A36141"/>
    <w:rsid w:val="00A362CB"/>
    <w:rsid w:val="00A37863"/>
    <w:rsid w:val="00A37DE5"/>
    <w:rsid w:val="00A40D9C"/>
    <w:rsid w:val="00A40F09"/>
    <w:rsid w:val="00A41302"/>
    <w:rsid w:val="00A414A0"/>
    <w:rsid w:val="00A41A48"/>
    <w:rsid w:val="00A41EC3"/>
    <w:rsid w:val="00A424A3"/>
    <w:rsid w:val="00A42632"/>
    <w:rsid w:val="00A43C62"/>
    <w:rsid w:val="00A440DA"/>
    <w:rsid w:val="00A44C6D"/>
    <w:rsid w:val="00A450B7"/>
    <w:rsid w:val="00A478EB"/>
    <w:rsid w:val="00A47C47"/>
    <w:rsid w:val="00A50628"/>
    <w:rsid w:val="00A51F11"/>
    <w:rsid w:val="00A520A8"/>
    <w:rsid w:val="00A520C0"/>
    <w:rsid w:val="00A52B86"/>
    <w:rsid w:val="00A54D14"/>
    <w:rsid w:val="00A558DE"/>
    <w:rsid w:val="00A55DEA"/>
    <w:rsid w:val="00A5715E"/>
    <w:rsid w:val="00A57578"/>
    <w:rsid w:val="00A579F7"/>
    <w:rsid w:val="00A60359"/>
    <w:rsid w:val="00A604AD"/>
    <w:rsid w:val="00A60778"/>
    <w:rsid w:val="00A60817"/>
    <w:rsid w:val="00A615C5"/>
    <w:rsid w:val="00A61907"/>
    <w:rsid w:val="00A62038"/>
    <w:rsid w:val="00A62E91"/>
    <w:rsid w:val="00A63072"/>
    <w:rsid w:val="00A63391"/>
    <w:rsid w:val="00A636AA"/>
    <w:rsid w:val="00A63F51"/>
    <w:rsid w:val="00A641D2"/>
    <w:rsid w:val="00A64529"/>
    <w:rsid w:val="00A64AFB"/>
    <w:rsid w:val="00A64CEC"/>
    <w:rsid w:val="00A6598F"/>
    <w:rsid w:val="00A66588"/>
    <w:rsid w:val="00A667B0"/>
    <w:rsid w:val="00A66E90"/>
    <w:rsid w:val="00A6705E"/>
    <w:rsid w:val="00A67C10"/>
    <w:rsid w:val="00A67F9E"/>
    <w:rsid w:val="00A706AC"/>
    <w:rsid w:val="00A707B6"/>
    <w:rsid w:val="00A70E3C"/>
    <w:rsid w:val="00A72191"/>
    <w:rsid w:val="00A72515"/>
    <w:rsid w:val="00A73528"/>
    <w:rsid w:val="00A7421B"/>
    <w:rsid w:val="00A7421D"/>
    <w:rsid w:val="00A75AEE"/>
    <w:rsid w:val="00A76FF4"/>
    <w:rsid w:val="00A8011B"/>
    <w:rsid w:val="00A802D8"/>
    <w:rsid w:val="00A80C02"/>
    <w:rsid w:val="00A80D67"/>
    <w:rsid w:val="00A81720"/>
    <w:rsid w:val="00A81DDF"/>
    <w:rsid w:val="00A83302"/>
    <w:rsid w:val="00A834BA"/>
    <w:rsid w:val="00A84055"/>
    <w:rsid w:val="00A85B73"/>
    <w:rsid w:val="00A908F4"/>
    <w:rsid w:val="00A90CD0"/>
    <w:rsid w:val="00A92A16"/>
    <w:rsid w:val="00A92A9A"/>
    <w:rsid w:val="00A93796"/>
    <w:rsid w:val="00A93B67"/>
    <w:rsid w:val="00A93D05"/>
    <w:rsid w:val="00A942E4"/>
    <w:rsid w:val="00A94801"/>
    <w:rsid w:val="00A95489"/>
    <w:rsid w:val="00A96BDC"/>
    <w:rsid w:val="00AA0AE5"/>
    <w:rsid w:val="00AA10DB"/>
    <w:rsid w:val="00AA1868"/>
    <w:rsid w:val="00AA1A48"/>
    <w:rsid w:val="00AA3588"/>
    <w:rsid w:val="00AA3BC4"/>
    <w:rsid w:val="00AA512D"/>
    <w:rsid w:val="00AA55FF"/>
    <w:rsid w:val="00AA57EB"/>
    <w:rsid w:val="00AA5FAA"/>
    <w:rsid w:val="00AA6789"/>
    <w:rsid w:val="00AA68D4"/>
    <w:rsid w:val="00AA6AE2"/>
    <w:rsid w:val="00AA6DBF"/>
    <w:rsid w:val="00AA6FC4"/>
    <w:rsid w:val="00AA7866"/>
    <w:rsid w:val="00AA7FEB"/>
    <w:rsid w:val="00AB15BF"/>
    <w:rsid w:val="00AB1E2E"/>
    <w:rsid w:val="00AB2E4F"/>
    <w:rsid w:val="00AB3828"/>
    <w:rsid w:val="00AB3DD5"/>
    <w:rsid w:val="00AB4C5E"/>
    <w:rsid w:val="00AB5988"/>
    <w:rsid w:val="00AB78AA"/>
    <w:rsid w:val="00AC1F82"/>
    <w:rsid w:val="00AC2A9F"/>
    <w:rsid w:val="00AC2B3B"/>
    <w:rsid w:val="00AC5746"/>
    <w:rsid w:val="00AC5D40"/>
    <w:rsid w:val="00AC6415"/>
    <w:rsid w:val="00AC701A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33F3"/>
    <w:rsid w:val="00AD3AD8"/>
    <w:rsid w:val="00AD4A33"/>
    <w:rsid w:val="00AD4EE5"/>
    <w:rsid w:val="00AD50A8"/>
    <w:rsid w:val="00AD683C"/>
    <w:rsid w:val="00AD6F13"/>
    <w:rsid w:val="00AD711E"/>
    <w:rsid w:val="00AD73EA"/>
    <w:rsid w:val="00AD770F"/>
    <w:rsid w:val="00AD7977"/>
    <w:rsid w:val="00AE4539"/>
    <w:rsid w:val="00AE4938"/>
    <w:rsid w:val="00AE6515"/>
    <w:rsid w:val="00AE671C"/>
    <w:rsid w:val="00AF0533"/>
    <w:rsid w:val="00AF2309"/>
    <w:rsid w:val="00AF354C"/>
    <w:rsid w:val="00AF3A66"/>
    <w:rsid w:val="00AF40D8"/>
    <w:rsid w:val="00AF497D"/>
    <w:rsid w:val="00AF514D"/>
    <w:rsid w:val="00AF5605"/>
    <w:rsid w:val="00AF657D"/>
    <w:rsid w:val="00AF6BEA"/>
    <w:rsid w:val="00AF7EF5"/>
    <w:rsid w:val="00B00AB0"/>
    <w:rsid w:val="00B013C2"/>
    <w:rsid w:val="00B01DEF"/>
    <w:rsid w:val="00B0230D"/>
    <w:rsid w:val="00B0660C"/>
    <w:rsid w:val="00B068D8"/>
    <w:rsid w:val="00B07FBC"/>
    <w:rsid w:val="00B102ED"/>
    <w:rsid w:val="00B11F3F"/>
    <w:rsid w:val="00B14501"/>
    <w:rsid w:val="00B1505F"/>
    <w:rsid w:val="00B164DC"/>
    <w:rsid w:val="00B17134"/>
    <w:rsid w:val="00B174C2"/>
    <w:rsid w:val="00B17995"/>
    <w:rsid w:val="00B1799F"/>
    <w:rsid w:val="00B21121"/>
    <w:rsid w:val="00B212F1"/>
    <w:rsid w:val="00B2139E"/>
    <w:rsid w:val="00B215DF"/>
    <w:rsid w:val="00B2186C"/>
    <w:rsid w:val="00B236B9"/>
    <w:rsid w:val="00B25499"/>
    <w:rsid w:val="00B254D0"/>
    <w:rsid w:val="00B25952"/>
    <w:rsid w:val="00B260F8"/>
    <w:rsid w:val="00B26A2A"/>
    <w:rsid w:val="00B27823"/>
    <w:rsid w:val="00B27D64"/>
    <w:rsid w:val="00B30645"/>
    <w:rsid w:val="00B31060"/>
    <w:rsid w:val="00B31C70"/>
    <w:rsid w:val="00B32B30"/>
    <w:rsid w:val="00B32E70"/>
    <w:rsid w:val="00B330EA"/>
    <w:rsid w:val="00B33E0B"/>
    <w:rsid w:val="00B361DA"/>
    <w:rsid w:val="00B363A8"/>
    <w:rsid w:val="00B366EC"/>
    <w:rsid w:val="00B36F4E"/>
    <w:rsid w:val="00B4076B"/>
    <w:rsid w:val="00B4096B"/>
    <w:rsid w:val="00B40F24"/>
    <w:rsid w:val="00B42077"/>
    <w:rsid w:val="00B42FD0"/>
    <w:rsid w:val="00B4331E"/>
    <w:rsid w:val="00B44EF8"/>
    <w:rsid w:val="00B45F56"/>
    <w:rsid w:val="00B46836"/>
    <w:rsid w:val="00B468BC"/>
    <w:rsid w:val="00B46A2C"/>
    <w:rsid w:val="00B46FA8"/>
    <w:rsid w:val="00B474C5"/>
    <w:rsid w:val="00B478DA"/>
    <w:rsid w:val="00B51924"/>
    <w:rsid w:val="00B51A27"/>
    <w:rsid w:val="00B51FFD"/>
    <w:rsid w:val="00B53D19"/>
    <w:rsid w:val="00B54C74"/>
    <w:rsid w:val="00B551D2"/>
    <w:rsid w:val="00B5603F"/>
    <w:rsid w:val="00B56075"/>
    <w:rsid w:val="00B56567"/>
    <w:rsid w:val="00B57200"/>
    <w:rsid w:val="00B6064A"/>
    <w:rsid w:val="00B61433"/>
    <w:rsid w:val="00B61715"/>
    <w:rsid w:val="00B61C89"/>
    <w:rsid w:val="00B626CB"/>
    <w:rsid w:val="00B628C4"/>
    <w:rsid w:val="00B62DE1"/>
    <w:rsid w:val="00B62FF1"/>
    <w:rsid w:val="00B6300D"/>
    <w:rsid w:val="00B63ACA"/>
    <w:rsid w:val="00B644C6"/>
    <w:rsid w:val="00B64FBF"/>
    <w:rsid w:val="00B65AC8"/>
    <w:rsid w:val="00B662AF"/>
    <w:rsid w:val="00B66B2E"/>
    <w:rsid w:val="00B6748E"/>
    <w:rsid w:val="00B677E8"/>
    <w:rsid w:val="00B67B20"/>
    <w:rsid w:val="00B67D1A"/>
    <w:rsid w:val="00B709C5"/>
    <w:rsid w:val="00B70F84"/>
    <w:rsid w:val="00B716CD"/>
    <w:rsid w:val="00B7315C"/>
    <w:rsid w:val="00B7334B"/>
    <w:rsid w:val="00B73868"/>
    <w:rsid w:val="00B73E31"/>
    <w:rsid w:val="00B74455"/>
    <w:rsid w:val="00B74D1B"/>
    <w:rsid w:val="00B754DD"/>
    <w:rsid w:val="00B7612C"/>
    <w:rsid w:val="00B7650D"/>
    <w:rsid w:val="00B76A75"/>
    <w:rsid w:val="00B77656"/>
    <w:rsid w:val="00B77FCF"/>
    <w:rsid w:val="00B803BA"/>
    <w:rsid w:val="00B808AD"/>
    <w:rsid w:val="00B810D9"/>
    <w:rsid w:val="00B811B2"/>
    <w:rsid w:val="00B81553"/>
    <w:rsid w:val="00B824BE"/>
    <w:rsid w:val="00B825B8"/>
    <w:rsid w:val="00B82779"/>
    <w:rsid w:val="00B82B31"/>
    <w:rsid w:val="00B83B5F"/>
    <w:rsid w:val="00B8543D"/>
    <w:rsid w:val="00B8631B"/>
    <w:rsid w:val="00B866E2"/>
    <w:rsid w:val="00B86B02"/>
    <w:rsid w:val="00B9010C"/>
    <w:rsid w:val="00B9019F"/>
    <w:rsid w:val="00B90B36"/>
    <w:rsid w:val="00B9220E"/>
    <w:rsid w:val="00B92270"/>
    <w:rsid w:val="00B93366"/>
    <w:rsid w:val="00B9558B"/>
    <w:rsid w:val="00B95ACE"/>
    <w:rsid w:val="00B95C86"/>
    <w:rsid w:val="00B95D17"/>
    <w:rsid w:val="00B9603D"/>
    <w:rsid w:val="00B96C51"/>
    <w:rsid w:val="00B97577"/>
    <w:rsid w:val="00B978BC"/>
    <w:rsid w:val="00BA07C4"/>
    <w:rsid w:val="00BA220C"/>
    <w:rsid w:val="00BA29CB"/>
    <w:rsid w:val="00BA3593"/>
    <w:rsid w:val="00BA4740"/>
    <w:rsid w:val="00BA699D"/>
    <w:rsid w:val="00BA7F88"/>
    <w:rsid w:val="00BB0365"/>
    <w:rsid w:val="00BB19A3"/>
    <w:rsid w:val="00BB27FF"/>
    <w:rsid w:val="00BB4679"/>
    <w:rsid w:val="00BB590B"/>
    <w:rsid w:val="00BB5B49"/>
    <w:rsid w:val="00BB5FFB"/>
    <w:rsid w:val="00BB6EE7"/>
    <w:rsid w:val="00BB78FB"/>
    <w:rsid w:val="00BB7FA9"/>
    <w:rsid w:val="00BC205B"/>
    <w:rsid w:val="00BC3118"/>
    <w:rsid w:val="00BC3342"/>
    <w:rsid w:val="00BC340B"/>
    <w:rsid w:val="00BC3C5D"/>
    <w:rsid w:val="00BC3F1B"/>
    <w:rsid w:val="00BC4421"/>
    <w:rsid w:val="00BC53A9"/>
    <w:rsid w:val="00BD002D"/>
    <w:rsid w:val="00BD12DA"/>
    <w:rsid w:val="00BD18FF"/>
    <w:rsid w:val="00BD286A"/>
    <w:rsid w:val="00BD34C1"/>
    <w:rsid w:val="00BD3C3C"/>
    <w:rsid w:val="00BD4A6E"/>
    <w:rsid w:val="00BD58C1"/>
    <w:rsid w:val="00BD5F62"/>
    <w:rsid w:val="00BD703B"/>
    <w:rsid w:val="00BD7B43"/>
    <w:rsid w:val="00BE0C5F"/>
    <w:rsid w:val="00BE1456"/>
    <w:rsid w:val="00BE1D7A"/>
    <w:rsid w:val="00BE224B"/>
    <w:rsid w:val="00BE240E"/>
    <w:rsid w:val="00BE2A67"/>
    <w:rsid w:val="00BE31DF"/>
    <w:rsid w:val="00BE477F"/>
    <w:rsid w:val="00BE5A90"/>
    <w:rsid w:val="00BE5B6C"/>
    <w:rsid w:val="00BE775E"/>
    <w:rsid w:val="00BF0057"/>
    <w:rsid w:val="00BF0854"/>
    <w:rsid w:val="00BF0A89"/>
    <w:rsid w:val="00BF1807"/>
    <w:rsid w:val="00BF21FD"/>
    <w:rsid w:val="00BF2DBB"/>
    <w:rsid w:val="00BF324D"/>
    <w:rsid w:val="00BF3BD8"/>
    <w:rsid w:val="00BF5E86"/>
    <w:rsid w:val="00BF6FDA"/>
    <w:rsid w:val="00BF74BE"/>
    <w:rsid w:val="00C00352"/>
    <w:rsid w:val="00C03417"/>
    <w:rsid w:val="00C035A9"/>
    <w:rsid w:val="00C03818"/>
    <w:rsid w:val="00C038B2"/>
    <w:rsid w:val="00C038BD"/>
    <w:rsid w:val="00C0561D"/>
    <w:rsid w:val="00C05B93"/>
    <w:rsid w:val="00C0649D"/>
    <w:rsid w:val="00C077F0"/>
    <w:rsid w:val="00C07E05"/>
    <w:rsid w:val="00C1045F"/>
    <w:rsid w:val="00C10738"/>
    <w:rsid w:val="00C1075E"/>
    <w:rsid w:val="00C112D4"/>
    <w:rsid w:val="00C11CE2"/>
    <w:rsid w:val="00C11DE8"/>
    <w:rsid w:val="00C12444"/>
    <w:rsid w:val="00C146CE"/>
    <w:rsid w:val="00C14BE2"/>
    <w:rsid w:val="00C15AED"/>
    <w:rsid w:val="00C161A9"/>
    <w:rsid w:val="00C166FF"/>
    <w:rsid w:val="00C167B3"/>
    <w:rsid w:val="00C16EBC"/>
    <w:rsid w:val="00C20247"/>
    <w:rsid w:val="00C202EC"/>
    <w:rsid w:val="00C21D1D"/>
    <w:rsid w:val="00C21E19"/>
    <w:rsid w:val="00C221CE"/>
    <w:rsid w:val="00C22E8C"/>
    <w:rsid w:val="00C23030"/>
    <w:rsid w:val="00C2333C"/>
    <w:rsid w:val="00C25189"/>
    <w:rsid w:val="00C25258"/>
    <w:rsid w:val="00C25A7F"/>
    <w:rsid w:val="00C25BF2"/>
    <w:rsid w:val="00C26AFF"/>
    <w:rsid w:val="00C30261"/>
    <w:rsid w:val="00C31F08"/>
    <w:rsid w:val="00C32808"/>
    <w:rsid w:val="00C34376"/>
    <w:rsid w:val="00C35D02"/>
    <w:rsid w:val="00C36A2D"/>
    <w:rsid w:val="00C37016"/>
    <w:rsid w:val="00C40C60"/>
    <w:rsid w:val="00C428FA"/>
    <w:rsid w:val="00C4330E"/>
    <w:rsid w:val="00C43BB8"/>
    <w:rsid w:val="00C4495A"/>
    <w:rsid w:val="00C45361"/>
    <w:rsid w:val="00C45803"/>
    <w:rsid w:val="00C504EB"/>
    <w:rsid w:val="00C5081A"/>
    <w:rsid w:val="00C51068"/>
    <w:rsid w:val="00C516BE"/>
    <w:rsid w:val="00C52684"/>
    <w:rsid w:val="00C52E91"/>
    <w:rsid w:val="00C5383D"/>
    <w:rsid w:val="00C53BB3"/>
    <w:rsid w:val="00C54312"/>
    <w:rsid w:val="00C551F4"/>
    <w:rsid w:val="00C555A8"/>
    <w:rsid w:val="00C56016"/>
    <w:rsid w:val="00C560AE"/>
    <w:rsid w:val="00C5610C"/>
    <w:rsid w:val="00C56F17"/>
    <w:rsid w:val="00C57981"/>
    <w:rsid w:val="00C61EDB"/>
    <w:rsid w:val="00C61FF6"/>
    <w:rsid w:val="00C62AD6"/>
    <w:rsid w:val="00C633C9"/>
    <w:rsid w:val="00C639BE"/>
    <w:rsid w:val="00C646F5"/>
    <w:rsid w:val="00C64D1F"/>
    <w:rsid w:val="00C65C94"/>
    <w:rsid w:val="00C65FC8"/>
    <w:rsid w:val="00C6791F"/>
    <w:rsid w:val="00C67EDC"/>
    <w:rsid w:val="00C70030"/>
    <w:rsid w:val="00C70F75"/>
    <w:rsid w:val="00C7113A"/>
    <w:rsid w:val="00C714DC"/>
    <w:rsid w:val="00C72720"/>
    <w:rsid w:val="00C7344D"/>
    <w:rsid w:val="00C73478"/>
    <w:rsid w:val="00C73CE5"/>
    <w:rsid w:val="00C73E93"/>
    <w:rsid w:val="00C7439C"/>
    <w:rsid w:val="00C74D97"/>
    <w:rsid w:val="00C7550B"/>
    <w:rsid w:val="00C7593B"/>
    <w:rsid w:val="00C75CFF"/>
    <w:rsid w:val="00C767A0"/>
    <w:rsid w:val="00C778C4"/>
    <w:rsid w:val="00C77915"/>
    <w:rsid w:val="00C803CE"/>
    <w:rsid w:val="00C81451"/>
    <w:rsid w:val="00C824CF"/>
    <w:rsid w:val="00C8288F"/>
    <w:rsid w:val="00C82F32"/>
    <w:rsid w:val="00C84CF0"/>
    <w:rsid w:val="00C84EBD"/>
    <w:rsid w:val="00C85249"/>
    <w:rsid w:val="00C856C6"/>
    <w:rsid w:val="00C859DA"/>
    <w:rsid w:val="00C86062"/>
    <w:rsid w:val="00C8618B"/>
    <w:rsid w:val="00C86C6E"/>
    <w:rsid w:val="00C8720F"/>
    <w:rsid w:val="00C87478"/>
    <w:rsid w:val="00C87E17"/>
    <w:rsid w:val="00C902C3"/>
    <w:rsid w:val="00C909BD"/>
    <w:rsid w:val="00C90C81"/>
    <w:rsid w:val="00C90F8E"/>
    <w:rsid w:val="00C91333"/>
    <w:rsid w:val="00C91691"/>
    <w:rsid w:val="00C9174E"/>
    <w:rsid w:val="00C92492"/>
    <w:rsid w:val="00C92510"/>
    <w:rsid w:val="00C93B4C"/>
    <w:rsid w:val="00C93BEB"/>
    <w:rsid w:val="00C94724"/>
    <w:rsid w:val="00C94A2B"/>
    <w:rsid w:val="00C94A9F"/>
    <w:rsid w:val="00C94ACE"/>
    <w:rsid w:val="00C94DB1"/>
    <w:rsid w:val="00C95321"/>
    <w:rsid w:val="00C95687"/>
    <w:rsid w:val="00C95E66"/>
    <w:rsid w:val="00C969C8"/>
    <w:rsid w:val="00C96CFA"/>
    <w:rsid w:val="00C97662"/>
    <w:rsid w:val="00C97CA1"/>
    <w:rsid w:val="00CA013D"/>
    <w:rsid w:val="00CA0825"/>
    <w:rsid w:val="00CA0E0B"/>
    <w:rsid w:val="00CA1234"/>
    <w:rsid w:val="00CA141A"/>
    <w:rsid w:val="00CA1819"/>
    <w:rsid w:val="00CA1C5A"/>
    <w:rsid w:val="00CA1D68"/>
    <w:rsid w:val="00CA20D9"/>
    <w:rsid w:val="00CA3704"/>
    <w:rsid w:val="00CA37E9"/>
    <w:rsid w:val="00CA3A4C"/>
    <w:rsid w:val="00CA3DED"/>
    <w:rsid w:val="00CA404C"/>
    <w:rsid w:val="00CA45EF"/>
    <w:rsid w:val="00CA62F3"/>
    <w:rsid w:val="00CA6E76"/>
    <w:rsid w:val="00CB00BB"/>
    <w:rsid w:val="00CB0469"/>
    <w:rsid w:val="00CB082D"/>
    <w:rsid w:val="00CB1055"/>
    <w:rsid w:val="00CB218C"/>
    <w:rsid w:val="00CB2453"/>
    <w:rsid w:val="00CB31F1"/>
    <w:rsid w:val="00CB33F2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150D"/>
    <w:rsid w:val="00CC1BD1"/>
    <w:rsid w:val="00CC2B34"/>
    <w:rsid w:val="00CC355D"/>
    <w:rsid w:val="00CC37ED"/>
    <w:rsid w:val="00CC58DB"/>
    <w:rsid w:val="00CC6AE4"/>
    <w:rsid w:val="00CC784C"/>
    <w:rsid w:val="00CC7BFF"/>
    <w:rsid w:val="00CD006A"/>
    <w:rsid w:val="00CD1161"/>
    <w:rsid w:val="00CD1C26"/>
    <w:rsid w:val="00CD2DD9"/>
    <w:rsid w:val="00CD4369"/>
    <w:rsid w:val="00CD51DB"/>
    <w:rsid w:val="00CD5B79"/>
    <w:rsid w:val="00CD5EF0"/>
    <w:rsid w:val="00CD7051"/>
    <w:rsid w:val="00CD763E"/>
    <w:rsid w:val="00CD7D09"/>
    <w:rsid w:val="00CD7D19"/>
    <w:rsid w:val="00CD7EBD"/>
    <w:rsid w:val="00CE0713"/>
    <w:rsid w:val="00CE2C06"/>
    <w:rsid w:val="00CE38D9"/>
    <w:rsid w:val="00CE424B"/>
    <w:rsid w:val="00CE45D2"/>
    <w:rsid w:val="00CE536C"/>
    <w:rsid w:val="00CE538A"/>
    <w:rsid w:val="00CE64E2"/>
    <w:rsid w:val="00CE72BA"/>
    <w:rsid w:val="00CE7A9A"/>
    <w:rsid w:val="00CE7B13"/>
    <w:rsid w:val="00CF02C4"/>
    <w:rsid w:val="00CF048A"/>
    <w:rsid w:val="00CF09E3"/>
    <w:rsid w:val="00CF0DBF"/>
    <w:rsid w:val="00CF182A"/>
    <w:rsid w:val="00CF1A5D"/>
    <w:rsid w:val="00CF20E7"/>
    <w:rsid w:val="00CF31F4"/>
    <w:rsid w:val="00CF3304"/>
    <w:rsid w:val="00CF464F"/>
    <w:rsid w:val="00CF5027"/>
    <w:rsid w:val="00CF53B2"/>
    <w:rsid w:val="00CF673A"/>
    <w:rsid w:val="00CF74B1"/>
    <w:rsid w:val="00D0009C"/>
    <w:rsid w:val="00D00560"/>
    <w:rsid w:val="00D007F4"/>
    <w:rsid w:val="00D00AC9"/>
    <w:rsid w:val="00D00FA9"/>
    <w:rsid w:val="00D03780"/>
    <w:rsid w:val="00D05A53"/>
    <w:rsid w:val="00D05F67"/>
    <w:rsid w:val="00D071D1"/>
    <w:rsid w:val="00D11826"/>
    <w:rsid w:val="00D121FC"/>
    <w:rsid w:val="00D12E5D"/>
    <w:rsid w:val="00D156C8"/>
    <w:rsid w:val="00D15A4D"/>
    <w:rsid w:val="00D15A9C"/>
    <w:rsid w:val="00D17261"/>
    <w:rsid w:val="00D1757F"/>
    <w:rsid w:val="00D21FA3"/>
    <w:rsid w:val="00D22E09"/>
    <w:rsid w:val="00D2314A"/>
    <w:rsid w:val="00D2406E"/>
    <w:rsid w:val="00D246E6"/>
    <w:rsid w:val="00D24C6F"/>
    <w:rsid w:val="00D2765F"/>
    <w:rsid w:val="00D2785D"/>
    <w:rsid w:val="00D3083A"/>
    <w:rsid w:val="00D31B8C"/>
    <w:rsid w:val="00D320A4"/>
    <w:rsid w:val="00D32A63"/>
    <w:rsid w:val="00D32BDA"/>
    <w:rsid w:val="00D32E0D"/>
    <w:rsid w:val="00D330CA"/>
    <w:rsid w:val="00D34431"/>
    <w:rsid w:val="00D3518E"/>
    <w:rsid w:val="00D35C59"/>
    <w:rsid w:val="00D3653D"/>
    <w:rsid w:val="00D365AE"/>
    <w:rsid w:val="00D36B80"/>
    <w:rsid w:val="00D36F62"/>
    <w:rsid w:val="00D37E00"/>
    <w:rsid w:val="00D37F5C"/>
    <w:rsid w:val="00D40512"/>
    <w:rsid w:val="00D41273"/>
    <w:rsid w:val="00D41620"/>
    <w:rsid w:val="00D41887"/>
    <w:rsid w:val="00D4236D"/>
    <w:rsid w:val="00D42688"/>
    <w:rsid w:val="00D42BC9"/>
    <w:rsid w:val="00D43A36"/>
    <w:rsid w:val="00D43B87"/>
    <w:rsid w:val="00D445E4"/>
    <w:rsid w:val="00D4467B"/>
    <w:rsid w:val="00D448A6"/>
    <w:rsid w:val="00D452B8"/>
    <w:rsid w:val="00D46053"/>
    <w:rsid w:val="00D46582"/>
    <w:rsid w:val="00D4715F"/>
    <w:rsid w:val="00D47D24"/>
    <w:rsid w:val="00D47FF4"/>
    <w:rsid w:val="00D51134"/>
    <w:rsid w:val="00D51198"/>
    <w:rsid w:val="00D511A7"/>
    <w:rsid w:val="00D52468"/>
    <w:rsid w:val="00D53D32"/>
    <w:rsid w:val="00D553F0"/>
    <w:rsid w:val="00D558CD"/>
    <w:rsid w:val="00D56855"/>
    <w:rsid w:val="00D57297"/>
    <w:rsid w:val="00D57716"/>
    <w:rsid w:val="00D5799B"/>
    <w:rsid w:val="00D612D7"/>
    <w:rsid w:val="00D61496"/>
    <w:rsid w:val="00D65879"/>
    <w:rsid w:val="00D662C5"/>
    <w:rsid w:val="00D66591"/>
    <w:rsid w:val="00D66696"/>
    <w:rsid w:val="00D67779"/>
    <w:rsid w:val="00D70978"/>
    <w:rsid w:val="00D72324"/>
    <w:rsid w:val="00D72A43"/>
    <w:rsid w:val="00D732B8"/>
    <w:rsid w:val="00D73523"/>
    <w:rsid w:val="00D744EA"/>
    <w:rsid w:val="00D74543"/>
    <w:rsid w:val="00D762A3"/>
    <w:rsid w:val="00D764BB"/>
    <w:rsid w:val="00D765A1"/>
    <w:rsid w:val="00D77828"/>
    <w:rsid w:val="00D77E97"/>
    <w:rsid w:val="00D80442"/>
    <w:rsid w:val="00D80858"/>
    <w:rsid w:val="00D80F62"/>
    <w:rsid w:val="00D813A3"/>
    <w:rsid w:val="00D82529"/>
    <w:rsid w:val="00D8273F"/>
    <w:rsid w:val="00D8375D"/>
    <w:rsid w:val="00D83AD1"/>
    <w:rsid w:val="00D840E0"/>
    <w:rsid w:val="00D872C1"/>
    <w:rsid w:val="00D875F9"/>
    <w:rsid w:val="00D87E13"/>
    <w:rsid w:val="00D903C2"/>
    <w:rsid w:val="00D90586"/>
    <w:rsid w:val="00D909D7"/>
    <w:rsid w:val="00D90EF4"/>
    <w:rsid w:val="00D917B5"/>
    <w:rsid w:val="00D920C6"/>
    <w:rsid w:val="00D93158"/>
    <w:rsid w:val="00D9453D"/>
    <w:rsid w:val="00D9471C"/>
    <w:rsid w:val="00D950A6"/>
    <w:rsid w:val="00D955AD"/>
    <w:rsid w:val="00D9587A"/>
    <w:rsid w:val="00D96573"/>
    <w:rsid w:val="00D96E8D"/>
    <w:rsid w:val="00D97CF2"/>
    <w:rsid w:val="00DA01E5"/>
    <w:rsid w:val="00DA06B9"/>
    <w:rsid w:val="00DA08F1"/>
    <w:rsid w:val="00DA0B73"/>
    <w:rsid w:val="00DA12A6"/>
    <w:rsid w:val="00DA2480"/>
    <w:rsid w:val="00DA285A"/>
    <w:rsid w:val="00DA2B31"/>
    <w:rsid w:val="00DA2EDC"/>
    <w:rsid w:val="00DA34DF"/>
    <w:rsid w:val="00DA4A1D"/>
    <w:rsid w:val="00DA4FD2"/>
    <w:rsid w:val="00DA5553"/>
    <w:rsid w:val="00DA6C9E"/>
    <w:rsid w:val="00DA7F84"/>
    <w:rsid w:val="00DB0E8A"/>
    <w:rsid w:val="00DB3972"/>
    <w:rsid w:val="00DB3BF2"/>
    <w:rsid w:val="00DB4E8E"/>
    <w:rsid w:val="00DB510A"/>
    <w:rsid w:val="00DB6DA7"/>
    <w:rsid w:val="00DC16E9"/>
    <w:rsid w:val="00DC18A6"/>
    <w:rsid w:val="00DC196F"/>
    <w:rsid w:val="00DC2753"/>
    <w:rsid w:val="00DC28C5"/>
    <w:rsid w:val="00DC2D0A"/>
    <w:rsid w:val="00DC46A8"/>
    <w:rsid w:val="00DC46B9"/>
    <w:rsid w:val="00DC59F0"/>
    <w:rsid w:val="00DC6163"/>
    <w:rsid w:val="00DC61F6"/>
    <w:rsid w:val="00DC7F28"/>
    <w:rsid w:val="00DD0FC1"/>
    <w:rsid w:val="00DD1C03"/>
    <w:rsid w:val="00DD241F"/>
    <w:rsid w:val="00DD294B"/>
    <w:rsid w:val="00DD299E"/>
    <w:rsid w:val="00DD2DFC"/>
    <w:rsid w:val="00DD2F8F"/>
    <w:rsid w:val="00DD3B11"/>
    <w:rsid w:val="00DD4503"/>
    <w:rsid w:val="00DD5110"/>
    <w:rsid w:val="00DD5486"/>
    <w:rsid w:val="00DD5809"/>
    <w:rsid w:val="00DD6F64"/>
    <w:rsid w:val="00DE036B"/>
    <w:rsid w:val="00DE1120"/>
    <w:rsid w:val="00DE1A27"/>
    <w:rsid w:val="00DE2B3E"/>
    <w:rsid w:val="00DE34BE"/>
    <w:rsid w:val="00DE34D8"/>
    <w:rsid w:val="00DE3749"/>
    <w:rsid w:val="00DE4416"/>
    <w:rsid w:val="00DE58DC"/>
    <w:rsid w:val="00DE58F5"/>
    <w:rsid w:val="00DE5B75"/>
    <w:rsid w:val="00DF01D7"/>
    <w:rsid w:val="00DF04DC"/>
    <w:rsid w:val="00DF0BDC"/>
    <w:rsid w:val="00DF1DE8"/>
    <w:rsid w:val="00DF2244"/>
    <w:rsid w:val="00DF26C2"/>
    <w:rsid w:val="00DF2EA5"/>
    <w:rsid w:val="00DF34DF"/>
    <w:rsid w:val="00DF3B90"/>
    <w:rsid w:val="00DF3BFC"/>
    <w:rsid w:val="00DF4237"/>
    <w:rsid w:val="00DF4A12"/>
    <w:rsid w:val="00DF4FAD"/>
    <w:rsid w:val="00DF6A6D"/>
    <w:rsid w:val="00DF7406"/>
    <w:rsid w:val="00DF78D3"/>
    <w:rsid w:val="00E00090"/>
    <w:rsid w:val="00E00A12"/>
    <w:rsid w:val="00E0523A"/>
    <w:rsid w:val="00E061DE"/>
    <w:rsid w:val="00E06CC2"/>
    <w:rsid w:val="00E06DC6"/>
    <w:rsid w:val="00E074AE"/>
    <w:rsid w:val="00E07A2F"/>
    <w:rsid w:val="00E10007"/>
    <w:rsid w:val="00E119FD"/>
    <w:rsid w:val="00E11F72"/>
    <w:rsid w:val="00E135D4"/>
    <w:rsid w:val="00E13CF3"/>
    <w:rsid w:val="00E177A4"/>
    <w:rsid w:val="00E20B86"/>
    <w:rsid w:val="00E2125B"/>
    <w:rsid w:val="00E21CB6"/>
    <w:rsid w:val="00E22733"/>
    <w:rsid w:val="00E22C9A"/>
    <w:rsid w:val="00E232D1"/>
    <w:rsid w:val="00E238B2"/>
    <w:rsid w:val="00E238DA"/>
    <w:rsid w:val="00E23CEE"/>
    <w:rsid w:val="00E243DD"/>
    <w:rsid w:val="00E244D5"/>
    <w:rsid w:val="00E24F10"/>
    <w:rsid w:val="00E25C5A"/>
    <w:rsid w:val="00E27754"/>
    <w:rsid w:val="00E31363"/>
    <w:rsid w:val="00E31954"/>
    <w:rsid w:val="00E32393"/>
    <w:rsid w:val="00E3244A"/>
    <w:rsid w:val="00E33441"/>
    <w:rsid w:val="00E3380F"/>
    <w:rsid w:val="00E35309"/>
    <w:rsid w:val="00E3552A"/>
    <w:rsid w:val="00E3566B"/>
    <w:rsid w:val="00E35708"/>
    <w:rsid w:val="00E35A92"/>
    <w:rsid w:val="00E35C3E"/>
    <w:rsid w:val="00E379AB"/>
    <w:rsid w:val="00E40859"/>
    <w:rsid w:val="00E40DDC"/>
    <w:rsid w:val="00E41684"/>
    <w:rsid w:val="00E41969"/>
    <w:rsid w:val="00E41C34"/>
    <w:rsid w:val="00E4283B"/>
    <w:rsid w:val="00E42FCE"/>
    <w:rsid w:val="00E4306C"/>
    <w:rsid w:val="00E448A1"/>
    <w:rsid w:val="00E454D3"/>
    <w:rsid w:val="00E45A7E"/>
    <w:rsid w:val="00E45B9A"/>
    <w:rsid w:val="00E47142"/>
    <w:rsid w:val="00E47C5C"/>
    <w:rsid w:val="00E502E4"/>
    <w:rsid w:val="00E513FF"/>
    <w:rsid w:val="00E51E74"/>
    <w:rsid w:val="00E5294C"/>
    <w:rsid w:val="00E53347"/>
    <w:rsid w:val="00E53B8E"/>
    <w:rsid w:val="00E54308"/>
    <w:rsid w:val="00E5437B"/>
    <w:rsid w:val="00E54C92"/>
    <w:rsid w:val="00E54D77"/>
    <w:rsid w:val="00E553FC"/>
    <w:rsid w:val="00E55967"/>
    <w:rsid w:val="00E56152"/>
    <w:rsid w:val="00E57A26"/>
    <w:rsid w:val="00E615FF"/>
    <w:rsid w:val="00E61B46"/>
    <w:rsid w:val="00E62A8F"/>
    <w:rsid w:val="00E63EDD"/>
    <w:rsid w:val="00E64461"/>
    <w:rsid w:val="00E65978"/>
    <w:rsid w:val="00E6628D"/>
    <w:rsid w:val="00E66FD9"/>
    <w:rsid w:val="00E67161"/>
    <w:rsid w:val="00E67A75"/>
    <w:rsid w:val="00E70288"/>
    <w:rsid w:val="00E70866"/>
    <w:rsid w:val="00E713E8"/>
    <w:rsid w:val="00E714F9"/>
    <w:rsid w:val="00E715DB"/>
    <w:rsid w:val="00E72400"/>
    <w:rsid w:val="00E724D6"/>
    <w:rsid w:val="00E7270C"/>
    <w:rsid w:val="00E729EF"/>
    <w:rsid w:val="00E730A7"/>
    <w:rsid w:val="00E74FED"/>
    <w:rsid w:val="00E75DD5"/>
    <w:rsid w:val="00E76A2C"/>
    <w:rsid w:val="00E77471"/>
    <w:rsid w:val="00E80791"/>
    <w:rsid w:val="00E817A8"/>
    <w:rsid w:val="00E83E44"/>
    <w:rsid w:val="00E847C5"/>
    <w:rsid w:val="00E85279"/>
    <w:rsid w:val="00E86258"/>
    <w:rsid w:val="00E86779"/>
    <w:rsid w:val="00E8680D"/>
    <w:rsid w:val="00E87368"/>
    <w:rsid w:val="00E879C9"/>
    <w:rsid w:val="00E90425"/>
    <w:rsid w:val="00E916BC"/>
    <w:rsid w:val="00E91CAE"/>
    <w:rsid w:val="00E92542"/>
    <w:rsid w:val="00E93B24"/>
    <w:rsid w:val="00E940ED"/>
    <w:rsid w:val="00E946F0"/>
    <w:rsid w:val="00E949F5"/>
    <w:rsid w:val="00E95A19"/>
    <w:rsid w:val="00E95F98"/>
    <w:rsid w:val="00E9605B"/>
    <w:rsid w:val="00E974A6"/>
    <w:rsid w:val="00E975BC"/>
    <w:rsid w:val="00E97760"/>
    <w:rsid w:val="00E97C76"/>
    <w:rsid w:val="00EA0F29"/>
    <w:rsid w:val="00EA127C"/>
    <w:rsid w:val="00EA146A"/>
    <w:rsid w:val="00EA2889"/>
    <w:rsid w:val="00EA2D1C"/>
    <w:rsid w:val="00EA32F9"/>
    <w:rsid w:val="00EA4CD7"/>
    <w:rsid w:val="00EA5FAD"/>
    <w:rsid w:val="00EB5179"/>
    <w:rsid w:val="00EB54C1"/>
    <w:rsid w:val="00EB731C"/>
    <w:rsid w:val="00EB7535"/>
    <w:rsid w:val="00EC0245"/>
    <w:rsid w:val="00EC1729"/>
    <w:rsid w:val="00EC23B2"/>
    <w:rsid w:val="00EC2C7E"/>
    <w:rsid w:val="00EC4B88"/>
    <w:rsid w:val="00EC4E77"/>
    <w:rsid w:val="00EC59A3"/>
    <w:rsid w:val="00EC6C19"/>
    <w:rsid w:val="00EC7141"/>
    <w:rsid w:val="00EC7221"/>
    <w:rsid w:val="00ED05EE"/>
    <w:rsid w:val="00ED0E51"/>
    <w:rsid w:val="00ED10D7"/>
    <w:rsid w:val="00ED3357"/>
    <w:rsid w:val="00ED6402"/>
    <w:rsid w:val="00ED657E"/>
    <w:rsid w:val="00ED7557"/>
    <w:rsid w:val="00ED7B55"/>
    <w:rsid w:val="00ED7BE9"/>
    <w:rsid w:val="00ED7F4D"/>
    <w:rsid w:val="00EE0B95"/>
    <w:rsid w:val="00EE222C"/>
    <w:rsid w:val="00EE2338"/>
    <w:rsid w:val="00EE2382"/>
    <w:rsid w:val="00EE2559"/>
    <w:rsid w:val="00EE26EC"/>
    <w:rsid w:val="00EE2CDA"/>
    <w:rsid w:val="00EE3989"/>
    <w:rsid w:val="00EE39D7"/>
    <w:rsid w:val="00EE4EDB"/>
    <w:rsid w:val="00EE5E41"/>
    <w:rsid w:val="00EE6A10"/>
    <w:rsid w:val="00EE6DB5"/>
    <w:rsid w:val="00EE71B6"/>
    <w:rsid w:val="00EE7EEE"/>
    <w:rsid w:val="00EF032A"/>
    <w:rsid w:val="00EF0696"/>
    <w:rsid w:val="00EF0D61"/>
    <w:rsid w:val="00EF1D45"/>
    <w:rsid w:val="00EF2399"/>
    <w:rsid w:val="00EF2B37"/>
    <w:rsid w:val="00EF2E50"/>
    <w:rsid w:val="00EF34AE"/>
    <w:rsid w:val="00EF3908"/>
    <w:rsid w:val="00EF4A7A"/>
    <w:rsid w:val="00EF4DCF"/>
    <w:rsid w:val="00EF54DD"/>
    <w:rsid w:val="00EF6007"/>
    <w:rsid w:val="00EF6990"/>
    <w:rsid w:val="00EF6F22"/>
    <w:rsid w:val="00F0011D"/>
    <w:rsid w:val="00F00193"/>
    <w:rsid w:val="00F008BE"/>
    <w:rsid w:val="00F00B6E"/>
    <w:rsid w:val="00F00D58"/>
    <w:rsid w:val="00F016A0"/>
    <w:rsid w:val="00F01754"/>
    <w:rsid w:val="00F017BE"/>
    <w:rsid w:val="00F0185F"/>
    <w:rsid w:val="00F02899"/>
    <w:rsid w:val="00F02B89"/>
    <w:rsid w:val="00F03DB0"/>
    <w:rsid w:val="00F04469"/>
    <w:rsid w:val="00F05248"/>
    <w:rsid w:val="00F06183"/>
    <w:rsid w:val="00F0652D"/>
    <w:rsid w:val="00F06BA7"/>
    <w:rsid w:val="00F117DF"/>
    <w:rsid w:val="00F11DCE"/>
    <w:rsid w:val="00F1254D"/>
    <w:rsid w:val="00F12744"/>
    <w:rsid w:val="00F1495C"/>
    <w:rsid w:val="00F1502F"/>
    <w:rsid w:val="00F15361"/>
    <w:rsid w:val="00F15A59"/>
    <w:rsid w:val="00F15AD4"/>
    <w:rsid w:val="00F16195"/>
    <w:rsid w:val="00F16C26"/>
    <w:rsid w:val="00F17119"/>
    <w:rsid w:val="00F17744"/>
    <w:rsid w:val="00F177F2"/>
    <w:rsid w:val="00F17B5D"/>
    <w:rsid w:val="00F205A4"/>
    <w:rsid w:val="00F205BA"/>
    <w:rsid w:val="00F21107"/>
    <w:rsid w:val="00F2128E"/>
    <w:rsid w:val="00F214D9"/>
    <w:rsid w:val="00F21E51"/>
    <w:rsid w:val="00F22115"/>
    <w:rsid w:val="00F22557"/>
    <w:rsid w:val="00F22664"/>
    <w:rsid w:val="00F22D1E"/>
    <w:rsid w:val="00F236C4"/>
    <w:rsid w:val="00F23D28"/>
    <w:rsid w:val="00F24552"/>
    <w:rsid w:val="00F25356"/>
    <w:rsid w:val="00F2541E"/>
    <w:rsid w:val="00F254E4"/>
    <w:rsid w:val="00F25D0D"/>
    <w:rsid w:val="00F26F34"/>
    <w:rsid w:val="00F30B43"/>
    <w:rsid w:val="00F31762"/>
    <w:rsid w:val="00F32335"/>
    <w:rsid w:val="00F32436"/>
    <w:rsid w:val="00F3253E"/>
    <w:rsid w:val="00F32D31"/>
    <w:rsid w:val="00F34020"/>
    <w:rsid w:val="00F347DD"/>
    <w:rsid w:val="00F352E2"/>
    <w:rsid w:val="00F35E90"/>
    <w:rsid w:val="00F374AA"/>
    <w:rsid w:val="00F379D7"/>
    <w:rsid w:val="00F37E8F"/>
    <w:rsid w:val="00F37F8F"/>
    <w:rsid w:val="00F40D99"/>
    <w:rsid w:val="00F41614"/>
    <w:rsid w:val="00F418CD"/>
    <w:rsid w:val="00F426ED"/>
    <w:rsid w:val="00F4292D"/>
    <w:rsid w:val="00F42ED0"/>
    <w:rsid w:val="00F432E3"/>
    <w:rsid w:val="00F4332C"/>
    <w:rsid w:val="00F43FBB"/>
    <w:rsid w:val="00F44933"/>
    <w:rsid w:val="00F45498"/>
    <w:rsid w:val="00F455DB"/>
    <w:rsid w:val="00F457C9"/>
    <w:rsid w:val="00F45E9C"/>
    <w:rsid w:val="00F46612"/>
    <w:rsid w:val="00F4698E"/>
    <w:rsid w:val="00F5060D"/>
    <w:rsid w:val="00F508F4"/>
    <w:rsid w:val="00F50FD0"/>
    <w:rsid w:val="00F51B51"/>
    <w:rsid w:val="00F51C88"/>
    <w:rsid w:val="00F52053"/>
    <w:rsid w:val="00F521A8"/>
    <w:rsid w:val="00F5246F"/>
    <w:rsid w:val="00F5450D"/>
    <w:rsid w:val="00F54730"/>
    <w:rsid w:val="00F55BE8"/>
    <w:rsid w:val="00F55CA1"/>
    <w:rsid w:val="00F5618D"/>
    <w:rsid w:val="00F56E52"/>
    <w:rsid w:val="00F56F99"/>
    <w:rsid w:val="00F57F0F"/>
    <w:rsid w:val="00F614BE"/>
    <w:rsid w:val="00F615AB"/>
    <w:rsid w:val="00F62459"/>
    <w:rsid w:val="00F627C7"/>
    <w:rsid w:val="00F62A47"/>
    <w:rsid w:val="00F63314"/>
    <w:rsid w:val="00F64020"/>
    <w:rsid w:val="00F6484F"/>
    <w:rsid w:val="00F6537B"/>
    <w:rsid w:val="00F675B6"/>
    <w:rsid w:val="00F6791F"/>
    <w:rsid w:val="00F70247"/>
    <w:rsid w:val="00F7047F"/>
    <w:rsid w:val="00F712A4"/>
    <w:rsid w:val="00F712D5"/>
    <w:rsid w:val="00F71852"/>
    <w:rsid w:val="00F71CD5"/>
    <w:rsid w:val="00F722AF"/>
    <w:rsid w:val="00F72B3C"/>
    <w:rsid w:val="00F7375A"/>
    <w:rsid w:val="00F764BF"/>
    <w:rsid w:val="00F76724"/>
    <w:rsid w:val="00F76966"/>
    <w:rsid w:val="00F77D6A"/>
    <w:rsid w:val="00F77E09"/>
    <w:rsid w:val="00F8003B"/>
    <w:rsid w:val="00F80955"/>
    <w:rsid w:val="00F80F1A"/>
    <w:rsid w:val="00F812C4"/>
    <w:rsid w:val="00F817BB"/>
    <w:rsid w:val="00F8183E"/>
    <w:rsid w:val="00F82296"/>
    <w:rsid w:val="00F827C1"/>
    <w:rsid w:val="00F84830"/>
    <w:rsid w:val="00F85002"/>
    <w:rsid w:val="00F85603"/>
    <w:rsid w:val="00F85D55"/>
    <w:rsid w:val="00F86C7F"/>
    <w:rsid w:val="00F870D7"/>
    <w:rsid w:val="00F87295"/>
    <w:rsid w:val="00F901B8"/>
    <w:rsid w:val="00F92B6F"/>
    <w:rsid w:val="00F92E74"/>
    <w:rsid w:val="00F93A52"/>
    <w:rsid w:val="00F947A9"/>
    <w:rsid w:val="00F94A38"/>
    <w:rsid w:val="00F95038"/>
    <w:rsid w:val="00F95321"/>
    <w:rsid w:val="00F95C62"/>
    <w:rsid w:val="00F95E2F"/>
    <w:rsid w:val="00F9622D"/>
    <w:rsid w:val="00F96BFA"/>
    <w:rsid w:val="00FA01B9"/>
    <w:rsid w:val="00FA02E4"/>
    <w:rsid w:val="00FA03E1"/>
    <w:rsid w:val="00FA1AB1"/>
    <w:rsid w:val="00FA1C90"/>
    <w:rsid w:val="00FA2AAA"/>
    <w:rsid w:val="00FA2C80"/>
    <w:rsid w:val="00FA3019"/>
    <w:rsid w:val="00FA3BF7"/>
    <w:rsid w:val="00FA43D3"/>
    <w:rsid w:val="00FA6651"/>
    <w:rsid w:val="00FA6B0C"/>
    <w:rsid w:val="00FA6C6A"/>
    <w:rsid w:val="00FA7B6C"/>
    <w:rsid w:val="00FB15DC"/>
    <w:rsid w:val="00FB2700"/>
    <w:rsid w:val="00FB31C8"/>
    <w:rsid w:val="00FB3A05"/>
    <w:rsid w:val="00FB48CF"/>
    <w:rsid w:val="00FB6C01"/>
    <w:rsid w:val="00FB76B3"/>
    <w:rsid w:val="00FB784F"/>
    <w:rsid w:val="00FB7D05"/>
    <w:rsid w:val="00FC04CC"/>
    <w:rsid w:val="00FC0C29"/>
    <w:rsid w:val="00FC1D67"/>
    <w:rsid w:val="00FC24B0"/>
    <w:rsid w:val="00FC39E4"/>
    <w:rsid w:val="00FC4152"/>
    <w:rsid w:val="00FC4BE5"/>
    <w:rsid w:val="00FC5A7E"/>
    <w:rsid w:val="00FC6778"/>
    <w:rsid w:val="00FC7127"/>
    <w:rsid w:val="00FC7296"/>
    <w:rsid w:val="00FD024C"/>
    <w:rsid w:val="00FD07B7"/>
    <w:rsid w:val="00FD0BDA"/>
    <w:rsid w:val="00FD114B"/>
    <w:rsid w:val="00FD2155"/>
    <w:rsid w:val="00FD2247"/>
    <w:rsid w:val="00FD27C8"/>
    <w:rsid w:val="00FD2946"/>
    <w:rsid w:val="00FD2AA3"/>
    <w:rsid w:val="00FD3328"/>
    <w:rsid w:val="00FD33C5"/>
    <w:rsid w:val="00FD437F"/>
    <w:rsid w:val="00FD4469"/>
    <w:rsid w:val="00FD4564"/>
    <w:rsid w:val="00FD5823"/>
    <w:rsid w:val="00FD6CA6"/>
    <w:rsid w:val="00FD7177"/>
    <w:rsid w:val="00FD7257"/>
    <w:rsid w:val="00FD75A9"/>
    <w:rsid w:val="00FE173A"/>
    <w:rsid w:val="00FE1897"/>
    <w:rsid w:val="00FE24DB"/>
    <w:rsid w:val="00FE2964"/>
    <w:rsid w:val="00FE2C6C"/>
    <w:rsid w:val="00FE3A4F"/>
    <w:rsid w:val="00FE3A61"/>
    <w:rsid w:val="00FE5685"/>
    <w:rsid w:val="00FE5764"/>
    <w:rsid w:val="00FE5ED6"/>
    <w:rsid w:val="00FE5F6D"/>
    <w:rsid w:val="00FE644E"/>
    <w:rsid w:val="00FE7852"/>
    <w:rsid w:val="00FF0385"/>
    <w:rsid w:val="00FF043A"/>
    <w:rsid w:val="00FF1354"/>
    <w:rsid w:val="00FF1486"/>
    <w:rsid w:val="00FF1BDE"/>
    <w:rsid w:val="00FF2CCD"/>
    <w:rsid w:val="00FF3018"/>
    <w:rsid w:val="00FF31E5"/>
    <w:rsid w:val="00FF3B7E"/>
    <w:rsid w:val="00FF3C6D"/>
    <w:rsid w:val="00FF422D"/>
    <w:rsid w:val="00FF4444"/>
    <w:rsid w:val="00FF4919"/>
    <w:rsid w:val="00FF4E61"/>
    <w:rsid w:val="00FF50B2"/>
    <w:rsid w:val="00FF5119"/>
    <w:rsid w:val="00FF5306"/>
    <w:rsid w:val="00FF5430"/>
    <w:rsid w:val="00FF5A8C"/>
    <w:rsid w:val="00FF6421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974CB"/>
    <w:pPr>
      <w:keepNext/>
      <w:spacing w:before="240" w:after="60" w:line="240" w:lineRule="auto"/>
      <w:ind w:left="125"/>
      <w:jc w:val="both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C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3">
    <w:name w:val="No Spacing"/>
    <w:uiPriority w:val="1"/>
    <w:qFormat/>
    <w:rsid w:val="005974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5974CB"/>
    <w:rPr>
      <w:color w:val="0000FF"/>
      <w:u w:val="single"/>
    </w:rPr>
  </w:style>
  <w:style w:type="paragraph" w:customStyle="1" w:styleId="ConsPlusNormal">
    <w:name w:val="ConsPlusNormal"/>
    <w:rsid w:val="005974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rsid w:val="005974CB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597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74CB"/>
  </w:style>
  <w:style w:type="paragraph" w:customStyle="1" w:styleId="p23">
    <w:name w:val="p23"/>
    <w:basedOn w:val="a"/>
    <w:rsid w:val="00597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597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5974CB"/>
  </w:style>
  <w:style w:type="character" w:customStyle="1" w:styleId="s2">
    <w:name w:val="s2"/>
    <w:rsid w:val="005974CB"/>
  </w:style>
  <w:style w:type="paragraph" w:customStyle="1" w:styleId="p25">
    <w:name w:val="p25"/>
    <w:basedOn w:val="a"/>
    <w:rsid w:val="005974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rsid w:val="005974CB"/>
  </w:style>
  <w:style w:type="paragraph" w:styleId="a6">
    <w:name w:val="List Paragraph"/>
    <w:basedOn w:val="a"/>
    <w:uiPriority w:val="34"/>
    <w:qFormat/>
    <w:rsid w:val="005974CB"/>
    <w:pPr>
      <w:ind w:left="720"/>
      <w:contextualSpacing/>
    </w:pPr>
  </w:style>
  <w:style w:type="character" w:customStyle="1" w:styleId="a7">
    <w:name w:val="Основной текст Знак"/>
    <w:basedOn w:val="a0"/>
    <w:link w:val="a8"/>
    <w:uiPriority w:val="99"/>
    <w:locked/>
    <w:rsid w:val="001C78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1C7856"/>
    <w:pPr>
      <w:widowControl w:val="0"/>
      <w:shd w:val="clear" w:color="auto" w:fill="FFFFFF"/>
      <w:spacing w:after="900" w:line="293" w:lineRule="exact"/>
    </w:pPr>
    <w:rPr>
      <w:rFonts w:ascii="Times New Roman" w:eastAsiaTheme="minorHAnsi" w:hAnsi="Times New Roman"/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1C7856"/>
    <w:rPr>
      <w:rFonts w:ascii="Calibri" w:eastAsia="Calibri" w:hAnsi="Calibri" w:cs="Times New Roman"/>
    </w:rPr>
  </w:style>
  <w:style w:type="character" w:customStyle="1" w:styleId="Exact">
    <w:name w:val="Основной текст Exact"/>
    <w:basedOn w:val="a0"/>
    <w:uiPriority w:val="99"/>
    <w:rsid w:val="00103935"/>
    <w:rPr>
      <w:rFonts w:ascii="Times New Roman" w:hAnsi="Times New Roman" w:cs="Times New Roman"/>
      <w:spacing w:val="2"/>
      <w:u w:val="none"/>
    </w:rPr>
  </w:style>
  <w:style w:type="character" w:customStyle="1" w:styleId="5Exact">
    <w:name w:val="Основной текст (5) Exact"/>
    <w:basedOn w:val="a0"/>
    <w:uiPriority w:val="99"/>
    <w:rsid w:val="00103935"/>
    <w:rPr>
      <w:rFonts w:ascii="Times New Roman" w:hAnsi="Times New Roman" w:cs="Times New Roman"/>
      <w:b/>
      <w:bCs/>
      <w:spacing w:val="3"/>
      <w:u w:val="none"/>
    </w:rPr>
  </w:style>
  <w:style w:type="character" w:customStyle="1" w:styleId="612ptExact">
    <w:name w:val="Основной текст (6) + 12 pt Exact"/>
    <w:basedOn w:val="a0"/>
    <w:uiPriority w:val="99"/>
    <w:rsid w:val="00103935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03935"/>
    <w:rPr>
      <w:rFonts w:ascii="Arial Narrow" w:eastAsia="Times New Roman" w:hAnsi="Arial Narrow" w:cs="Arial Narro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10393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1039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10393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Курсив,Интервал -1 pt"/>
    <w:basedOn w:val="a7"/>
    <w:uiPriority w:val="99"/>
    <w:rsid w:val="00103935"/>
    <w:rPr>
      <w:rFonts w:ascii="Times New Roman" w:hAnsi="Times New Roman" w:cs="Times New Roman"/>
      <w:i/>
      <w:iCs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103935"/>
    <w:rPr>
      <w:rFonts w:ascii="Arial Narrow" w:eastAsia="Times New Roman" w:hAnsi="Arial Narrow" w:cs="Arial Narrow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103935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31">
    <w:name w:val="Заголовок №3 + Не полужирный"/>
    <w:basedOn w:val="3"/>
    <w:uiPriority w:val="99"/>
    <w:rsid w:val="001039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9">
    <w:name w:val="Основной текст (9)_"/>
    <w:basedOn w:val="a0"/>
    <w:link w:val="90"/>
    <w:uiPriority w:val="99"/>
    <w:locked/>
    <w:rsid w:val="00103935"/>
    <w:rPr>
      <w:rFonts w:ascii="Arial Narrow" w:eastAsia="Times New Roman" w:hAnsi="Arial Narrow" w:cs="Arial Narrow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103935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103935"/>
    <w:rPr>
      <w:rFonts w:ascii="Arial Narrow" w:eastAsia="Times New Roman" w:hAnsi="Arial Narrow" w:cs="Arial Narrow"/>
      <w:sz w:val="16"/>
      <w:szCs w:val="16"/>
      <w:shd w:val="clear" w:color="auto" w:fill="FFFFFF"/>
    </w:rPr>
  </w:style>
  <w:style w:type="character" w:customStyle="1" w:styleId="310">
    <w:name w:val="Заголовок №3 + Не полужирный1"/>
    <w:basedOn w:val="3"/>
    <w:uiPriority w:val="99"/>
    <w:rsid w:val="0010393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2">
    <w:name w:val="Основной текст (12)_"/>
    <w:basedOn w:val="a0"/>
    <w:link w:val="120"/>
    <w:uiPriority w:val="99"/>
    <w:locked/>
    <w:rsid w:val="001039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3935"/>
    <w:pPr>
      <w:widowControl w:val="0"/>
      <w:shd w:val="clear" w:color="auto" w:fill="FFFFFF"/>
      <w:spacing w:before="120" w:after="0" w:line="326" w:lineRule="exact"/>
      <w:jc w:val="both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103935"/>
    <w:pPr>
      <w:widowControl w:val="0"/>
      <w:shd w:val="clear" w:color="auto" w:fill="FFFFFF"/>
      <w:spacing w:before="120" w:after="120" w:line="240" w:lineRule="atLeast"/>
    </w:pPr>
    <w:rPr>
      <w:rFonts w:ascii="Arial Narrow" w:eastAsia="Times New Roman" w:hAnsi="Arial Narrow" w:cs="Arial Narrow"/>
      <w:sz w:val="14"/>
      <w:szCs w:val="14"/>
    </w:rPr>
  </w:style>
  <w:style w:type="paragraph" w:customStyle="1" w:styleId="30">
    <w:name w:val="Заголовок №3"/>
    <w:basedOn w:val="a"/>
    <w:link w:val="3"/>
    <w:uiPriority w:val="99"/>
    <w:rsid w:val="00103935"/>
    <w:pPr>
      <w:widowControl w:val="0"/>
      <w:shd w:val="clear" w:color="auto" w:fill="FFFFFF"/>
      <w:spacing w:before="240" w:after="240" w:line="326" w:lineRule="exact"/>
      <w:ind w:hanging="680"/>
      <w:jc w:val="both"/>
      <w:outlineLvl w:val="2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uiPriority w:val="99"/>
    <w:rsid w:val="00103935"/>
    <w:pPr>
      <w:widowControl w:val="0"/>
      <w:shd w:val="clear" w:color="auto" w:fill="FFFFFF"/>
      <w:spacing w:after="240" w:line="240" w:lineRule="atLeast"/>
    </w:pPr>
    <w:rPr>
      <w:rFonts w:ascii="Arial Narrow" w:eastAsia="Times New Roman" w:hAnsi="Arial Narrow" w:cs="Arial Narro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103935"/>
    <w:pPr>
      <w:widowControl w:val="0"/>
      <w:shd w:val="clear" w:color="auto" w:fill="FFFFFF"/>
      <w:spacing w:before="360" w:after="0" w:line="240" w:lineRule="atLeast"/>
    </w:pPr>
    <w:rPr>
      <w:rFonts w:ascii="Arial Narrow" w:eastAsia="Times New Roman" w:hAnsi="Arial Narrow" w:cs="Arial Narrow"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103935"/>
    <w:pPr>
      <w:widowControl w:val="0"/>
      <w:shd w:val="clear" w:color="auto" w:fill="FFFFFF"/>
      <w:spacing w:after="240" w:line="240" w:lineRule="atLeast"/>
    </w:pPr>
    <w:rPr>
      <w:rFonts w:ascii="Arial Narrow" w:eastAsia="Times New Roman" w:hAnsi="Arial Narrow" w:cs="Arial Narrow"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103935"/>
    <w:pPr>
      <w:widowControl w:val="0"/>
      <w:shd w:val="clear" w:color="auto" w:fill="FFFFFF"/>
      <w:spacing w:before="180" w:after="180" w:line="240" w:lineRule="atLeast"/>
    </w:pPr>
    <w:rPr>
      <w:rFonts w:ascii="Times New Roman" w:eastAsiaTheme="minorHAnsi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uiPriority w:val="99"/>
    <w:rsid w:val="00103935"/>
    <w:pPr>
      <w:widowControl w:val="0"/>
      <w:shd w:val="clear" w:color="auto" w:fill="FFFFFF"/>
      <w:spacing w:after="0" w:line="240" w:lineRule="atLeast"/>
    </w:pPr>
    <w:rPr>
      <w:rFonts w:ascii="Arial Narrow" w:eastAsia="Times New Roman" w:hAnsi="Arial Narrow" w:cs="Arial Narrow"/>
      <w:sz w:val="16"/>
      <w:szCs w:val="16"/>
    </w:rPr>
  </w:style>
  <w:style w:type="paragraph" w:customStyle="1" w:styleId="120">
    <w:name w:val="Основной текст (12)"/>
    <w:basedOn w:val="a"/>
    <w:link w:val="12"/>
    <w:uiPriority w:val="99"/>
    <w:rsid w:val="00103935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eastAsiaTheme="minorHAnsi" w:hAnsi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6D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6D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yny@kras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zxs</cp:lastModifiedBy>
  <cp:revision>7</cp:revision>
  <dcterms:created xsi:type="dcterms:W3CDTF">2016-07-15T03:00:00Z</dcterms:created>
  <dcterms:modified xsi:type="dcterms:W3CDTF">2022-04-22T03:49:00Z</dcterms:modified>
</cp:coreProperties>
</file>